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9E130" w14:textId="2243E646" w:rsidR="00145421" w:rsidRPr="00392D3C" w:rsidRDefault="00192C0C">
      <w:pPr>
        <w:rPr>
          <w:rFonts w:ascii="TH SarabunIT๙" w:eastAsia="Sarabun" w:hAnsi="TH SarabunIT๙" w:cs="TH SarabunIT๙"/>
          <w:b/>
          <w:sz w:val="36"/>
          <w:szCs w:val="36"/>
        </w:rPr>
      </w:pPr>
      <w:r w:rsidRPr="00392D3C">
        <w:rPr>
          <w:rFonts w:ascii="TH SarabunIT๙" w:eastAsia="Sarabun" w:hAnsi="TH SarabunIT๙" w:cs="TH SarabunIT๙"/>
          <w:noProof/>
          <w:sz w:val="36"/>
          <w:szCs w:val="36"/>
        </w:rPr>
        <w:drawing>
          <wp:anchor distT="0" distB="0" distL="114300" distR="114300" simplePos="0" relativeHeight="251658240" behindDoc="0" locked="0" layoutInCell="1" hidden="0" allowOverlap="1" wp14:anchorId="6A63318E" wp14:editId="1CC9D600">
            <wp:simplePos x="0" y="0"/>
            <wp:positionH relativeFrom="margin">
              <wp:align>center</wp:align>
            </wp:positionH>
            <wp:positionV relativeFrom="margin">
              <wp:posOffset>-236220</wp:posOffset>
            </wp:positionV>
            <wp:extent cx="960120" cy="960120"/>
            <wp:effectExtent l="0" t="0" r="0" b="0"/>
            <wp:wrapSquare wrapText="bothSides" distT="0" distB="0" distL="114300" distR="114300"/>
            <wp:docPr id="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392D3C">
        <w:rPr>
          <w:rFonts w:ascii="TH SarabunIT๙" w:eastAsia="Sarabun" w:hAnsi="TH SarabunIT๙" w:cs="TH SarabunIT๙"/>
          <w:b/>
          <w:sz w:val="36"/>
          <w:szCs w:val="36"/>
        </w:rPr>
        <w:t xml:space="preserve">                     </w:t>
      </w:r>
    </w:p>
    <w:p w14:paraId="5570909B" w14:textId="1757E6F4" w:rsidR="00145421" w:rsidRPr="00392D3C" w:rsidRDefault="00145421">
      <w:pPr>
        <w:ind w:left="1440" w:firstLine="720"/>
        <w:rPr>
          <w:rFonts w:ascii="TH SarabunIT๙" w:eastAsia="Sarabun" w:hAnsi="TH SarabunIT๙" w:cs="TH SarabunIT๙"/>
          <w:b/>
          <w:sz w:val="36"/>
          <w:szCs w:val="36"/>
        </w:rPr>
      </w:pPr>
    </w:p>
    <w:p w14:paraId="5A685D8D" w14:textId="77777777" w:rsidR="00145421" w:rsidRPr="00392D3C" w:rsidRDefault="00A87AB0">
      <w:pPr>
        <w:ind w:left="1440" w:firstLine="720"/>
        <w:rPr>
          <w:rFonts w:ascii="TH SarabunIT๙" w:eastAsia="Sarabun" w:hAnsi="TH SarabunIT๙" w:cs="TH SarabunIT๙"/>
          <w:b/>
          <w:sz w:val="36"/>
          <w:szCs w:val="36"/>
        </w:rPr>
      </w:pPr>
      <w:proofErr w:type="spellStart"/>
      <w:r w:rsidRPr="00392D3C">
        <w:rPr>
          <w:rFonts w:ascii="TH SarabunIT๙" w:eastAsia="Sarabun" w:hAnsi="TH SarabunIT๙" w:cs="TH SarabunIT๙"/>
          <w:b/>
          <w:sz w:val="36"/>
          <w:szCs w:val="36"/>
        </w:rPr>
        <w:t>โครงการ</w:t>
      </w:r>
      <w:proofErr w:type="spellEnd"/>
      <w:r w:rsidRPr="00392D3C">
        <w:rPr>
          <w:rFonts w:ascii="TH SarabunIT๙" w:eastAsia="Sarabun" w:hAnsi="TH SarabunIT๙" w:cs="TH SarabunIT๙"/>
          <w:b/>
          <w:sz w:val="36"/>
          <w:szCs w:val="36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b/>
          <w:sz w:val="36"/>
          <w:szCs w:val="36"/>
        </w:rPr>
        <w:t>ปีการศึกษา</w:t>
      </w:r>
      <w:proofErr w:type="spellEnd"/>
      <w:r w:rsidRPr="00392D3C">
        <w:rPr>
          <w:rFonts w:ascii="TH SarabunIT๙" w:eastAsia="Sarabun" w:hAnsi="TH SarabunIT๙" w:cs="TH SarabunIT๙"/>
          <w:b/>
          <w:sz w:val="36"/>
          <w:szCs w:val="36"/>
        </w:rPr>
        <w:t xml:space="preserve"> </w:t>
      </w:r>
      <w:proofErr w:type="gramStart"/>
      <w:r w:rsidRPr="00392D3C">
        <w:rPr>
          <w:rFonts w:ascii="TH SarabunIT๙" w:eastAsia="Sarabun" w:hAnsi="TH SarabunIT๙" w:cs="TH SarabunIT๙"/>
          <w:b/>
          <w:sz w:val="36"/>
          <w:szCs w:val="36"/>
        </w:rPr>
        <w:t xml:space="preserve">2567  </w:t>
      </w:r>
      <w:proofErr w:type="spellStart"/>
      <w:r w:rsidRPr="00392D3C">
        <w:rPr>
          <w:rFonts w:ascii="TH SarabunIT๙" w:eastAsia="Sarabun" w:hAnsi="TH SarabunIT๙" w:cs="TH SarabunIT๙"/>
          <w:b/>
          <w:sz w:val="36"/>
          <w:szCs w:val="36"/>
        </w:rPr>
        <w:t>โรงเรียนศรีสำโรงชนูปถัมภ์</w:t>
      </w:r>
      <w:proofErr w:type="spellEnd"/>
      <w:proofErr w:type="gramEnd"/>
    </w:p>
    <w:p w14:paraId="70D9E2DB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ฝ่าย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วิชาการ</w:t>
      </w:r>
      <w:proofErr w:type="spellEnd"/>
    </w:p>
    <w:p w14:paraId="71E0D654" w14:textId="7F679A3D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โครงการ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/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รหัส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พัฒนาระบบเทคโนโลยีและนวัตกรรมการเรียน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(601.</w:t>
      </w:r>
      <w:r w:rsidR="00392D3C"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3</w:t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)</w:t>
      </w:r>
    </w:p>
    <w:p w14:paraId="598B4E93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ลักษณะโครงการ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โครงการต่อเนื่อง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</w:p>
    <w:p w14:paraId="50523332" w14:textId="77777777" w:rsidR="00145421" w:rsidRPr="00392D3C" w:rsidRDefault="00A87AB0">
      <w:pPr>
        <w:spacing w:after="0" w:line="36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ยุทธศาสตร์ชาติ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(2561-2580)</w:t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ข้อ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2. 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ด้านการสร้างความสามารถ</w:t>
      </w:r>
      <w:proofErr w:type="spellEnd"/>
    </w:p>
    <w:p w14:paraId="7C82DE2D" w14:textId="77777777" w:rsidR="00145421" w:rsidRPr="00392D3C" w:rsidRDefault="00A87AB0">
      <w:pPr>
        <w:spacing w:after="0" w:line="240" w:lineRule="auto"/>
        <w:jc w:val="both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นโยบายและจุดเน้น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สพฐ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7.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จัดการศึกษาเพื่อความเป็นเลิศ</w:t>
      </w:r>
      <w:proofErr w:type="spellEnd"/>
    </w:p>
    <w:p w14:paraId="43925C75" w14:textId="77777777" w:rsidR="00145421" w:rsidRPr="00392D3C" w:rsidRDefault="00A87AB0">
      <w:pPr>
        <w:spacing w:after="0" w:line="240" w:lineRule="auto"/>
        <w:ind w:left="2880" w:firstLine="23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7.1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ส่งเสริมและพัฒนาศักยภาพของผู้เรียนตามพหุปัญญา</w:t>
      </w:r>
      <w:proofErr w:type="spellEnd"/>
    </w:p>
    <w:p w14:paraId="60F1D4EF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นโยบายเร่งด่วน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(Quick Win)</w:t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6.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การสื่อสารและประชาสัมพันธ์องค์กร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</w:p>
    <w:p w14:paraId="3882CC43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6.1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พัฒนาการสื่อสารทุกช่องทาง</w:t>
      </w:r>
      <w:proofErr w:type="spellEnd"/>
    </w:p>
    <w:p w14:paraId="0CE2EE59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นโยบาย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proofErr w:type="spellStart"/>
      <w:proofErr w:type="gram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สพม.สุโขทัย</w:t>
      </w:r>
      <w:proofErr w:type="spellEnd"/>
      <w:proofErr w:type="gram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ด้านด้านประสิทธิภาพ</w:t>
      </w:r>
      <w:proofErr w:type="spellEnd"/>
    </w:p>
    <w:p w14:paraId="78DE9529" w14:textId="77777777" w:rsidR="00145421" w:rsidRPr="00392D3C" w:rsidRDefault="00A87AB0">
      <w:pPr>
        <w:keepNext/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กลยุทธ์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proofErr w:type="spellStart"/>
      <w:proofErr w:type="gram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สพม.สุโขทัย</w:t>
      </w:r>
      <w:proofErr w:type="spellEnd"/>
      <w:proofErr w:type="gram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กลยุทธ์ที่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4 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การเพิ่มประสิทธิภาพการบริหารจัดการศึกษา</w:t>
      </w:r>
      <w:proofErr w:type="spellEnd"/>
    </w:p>
    <w:p w14:paraId="0E0D3504" w14:textId="77777777" w:rsidR="00145421" w:rsidRPr="00392D3C" w:rsidRDefault="00A87AB0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ตัวชี้วัดตามกลยุทธิ์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ข้อ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9ร้อยละความสำเร็จของกระบวนงานที่ได้รับการปรับเปลี่ยนให้ </w:t>
      </w:r>
    </w:p>
    <w:p w14:paraId="2BB79C51" w14:textId="77777777" w:rsidR="00145421" w:rsidRPr="00392D3C" w:rsidRDefault="00A87AB0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เป็นดิจิทัล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</w:t>
      </w:r>
    </w:p>
    <w:p w14:paraId="3DF49C4D" w14:textId="77777777" w:rsidR="00145421" w:rsidRPr="00392D3C" w:rsidRDefault="00A87AB0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       </w:t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ต่อกระบวนงานทั้งหมดที่สามารถปรับเปลี่ยนให้อยู่ในรูปแบบดิจิทัล</w:t>
      </w:r>
      <w:proofErr w:type="spellEnd"/>
    </w:p>
    <w:p w14:paraId="6C1D1DBF" w14:textId="77777777" w:rsidR="00145421" w:rsidRPr="00392D3C" w:rsidRDefault="00A87AB0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268"/>
        </w:tabs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มาตรฐานการศึกษาขั้นพื้นฐาน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มาตรฐานที่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2   </w:t>
      </w:r>
    </w:p>
    <w:p w14:paraId="340B182E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proofErr w:type="gram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ผู้รับผิดชอบ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</w:t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proofErr w:type="gram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นางนิตยา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มั่งมี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นางสาวสุภาพร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ปัญญา</w:t>
      </w:r>
      <w:proofErr w:type="spellEnd"/>
    </w:p>
    <w:p w14:paraId="28AB76DA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งบประมาณทั้งสิ้น</w:t>
      </w:r>
      <w:proofErr w:type="spellEnd"/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      </w:t>
      </w:r>
      <w:r w:rsidRPr="00392D3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100,596 </w:t>
      </w: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บาท</w:t>
      </w:r>
      <w:proofErr w:type="spellEnd"/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</w:p>
    <w:p w14:paraId="54FB5060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ระยะเวลาการดำเนินงาน</w:t>
      </w:r>
      <w:proofErr w:type="spellEnd"/>
    </w:p>
    <w:p w14:paraId="48476225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sz w:val="16"/>
          <w:szCs w:val="16"/>
        </w:rPr>
      </w:pPr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       </w:t>
      </w:r>
    </w:p>
    <w:p w14:paraId="758CF52A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     </w:t>
      </w:r>
      <w:proofErr w:type="spellStart"/>
      <w:proofErr w:type="gramStart"/>
      <w:r w:rsidRPr="00392D3C">
        <w:rPr>
          <w:rFonts w:ascii="TH SarabunIT๙" w:eastAsia="Sarabun" w:hAnsi="TH SarabunIT๙" w:cs="TH SarabunIT๙"/>
          <w:sz w:val="32"/>
          <w:szCs w:val="32"/>
        </w:rPr>
        <w:t>ไตรมาสที่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 1</w:t>
      </w:r>
      <w:proofErr w:type="gram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– 2  (1 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เมษายน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 2567  -  30  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กันยายน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 2567)  (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ภาคเรียนที่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1)</w:t>
      </w:r>
      <w:r w:rsidRPr="00392D3C"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59FBD752" wp14:editId="2D80406E">
                <wp:simplePos x="0" y="0"/>
                <wp:positionH relativeFrom="column">
                  <wp:posOffset>12701</wp:posOffset>
                </wp:positionH>
                <wp:positionV relativeFrom="paragraph">
                  <wp:posOffset>12700</wp:posOffset>
                </wp:positionV>
                <wp:extent cx="185420" cy="162560"/>
                <wp:effectExtent l="0" t="0" r="0" b="0"/>
                <wp:wrapNone/>
                <wp:docPr id="5" name="Flowchart: Proc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5990" y="371142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chemeClr val="lt1"/>
                        </a:solidFill>
                        <a:ln w="254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AEE67FF" w14:textId="77777777" w:rsidR="00145421" w:rsidRDefault="0014542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12700</wp:posOffset>
                </wp:positionV>
                <wp:extent cx="185420" cy="162560"/>
                <wp:effectExtent b="0" l="0" r="0" t="0"/>
                <wp:wrapNone/>
                <wp:docPr id="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420" cy="1625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BA6304A" w14:textId="77777777" w:rsidR="00145421" w:rsidRPr="00392D3C" w:rsidRDefault="00A87AB0">
      <w:pPr>
        <w:pBdr>
          <w:bottom w:val="single" w:sz="6" w:space="1" w:color="000000"/>
        </w:pBd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     </w:t>
      </w:r>
      <w:proofErr w:type="spellStart"/>
      <w:proofErr w:type="gramStart"/>
      <w:r w:rsidRPr="00392D3C">
        <w:rPr>
          <w:rFonts w:ascii="TH SarabunIT๙" w:eastAsia="Sarabun" w:hAnsi="TH SarabunIT๙" w:cs="TH SarabunIT๙"/>
          <w:sz w:val="32"/>
          <w:szCs w:val="32"/>
        </w:rPr>
        <w:t>ไตรมาสที่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 3</w:t>
      </w:r>
      <w:proofErr w:type="gram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– 4  (1 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ตุลาคม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  2567  -   31  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มีนาคม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  2568)  (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ภาคเรียนที่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2)</w:t>
      </w:r>
      <w:r w:rsidRPr="00392D3C"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2C34750F" wp14:editId="737B83A8">
                <wp:simplePos x="0" y="0"/>
                <wp:positionH relativeFrom="column">
                  <wp:posOffset>12701</wp:posOffset>
                </wp:positionH>
                <wp:positionV relativeFrom="paragraph">
                  <wp:posOffset>25400</wp:posOffset>
                </wp:positionV>
                <wp:extent cx="185420" cy="162560"/>
                <wp:effectExtent l="0" t="0" r="0" b="0"/>
                <wp:wrapNone/>
                <wp:docPr id="4" name="Flowchart: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5990" y="371142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FD2F9AD" w14:textId="77777777" w:rsidR="00145421" w:rsidRDefault="0014542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25400</wp:posOffset>
                </wp:positionV>
                <wp:extent cx="185420" cy="16256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420" cy="1625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1974D3D" w14:textId="77777777" w:rsidR="00145421" w:rsidRPr="00392D3C" w:rsidRDefault="00145421">
      <w:pPr>
        <w:pBdr>
          <w:bottom w:val="single" w:sz="6" w:space="1" w:color="000000"/>
        </w:pBd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547B0C81" w14:textId="77777777" w:rsidR="00145421" w:rsidRPr="00392D3C" w:rsidRDefault="00A87AB0">
      <w:pPr>
        <w:rPr>
          <w:rFonts w:ascii="TH SarabunIT๙" w:eastAsia="Sarabun" w:hAnsi="TH SarabunIT๙" w:cs="TH SarabunIT๙"/>
          <w:b/>
          <w:sz w:val="32"/>
          <w:szCs w:val="32"/>
        </w:rPr>
      </w:pPr>
      <w:r w:rsidRPr="00392D3C">
        <w:rPr>
          <w:rFonts w:ascii="TH SarabunIT๙" w:hAnsi="TH SarabunIT๙" w:cs="TH SarabunIT๙"/>
        </w:rPr>
        <w:br w:type="page"/>
      </w:r>
    </w:p>
    <w:p w14:paraId="0F9B87B5" w14:textId="1CB6199A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proofErr w:type="spellStart"/>
      <w:proofErr w:type="gram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lastRenderedPageBreak/>
        <w:t>โครงการ</w:t>
      </w:r>
      <w:proofErr w:type="spellEnd"/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 :</w:t>
      </w:r>
      <w:proofErr w:type="gramEnd"/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พัฒนาระบบเทคโนโลยีและนวัตกรรมการเรียน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(601.</w:t>
      </w:r>
      <w:r w:rsidR="00192C0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3</w:t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)</w:t>
      </w:r>
    </w:p>
    <w:p w14:paraId="5CB1F23C" w14:textId="77777777" w:rsidR="00145421" w:rsidRPr="00392D3C" w:rsidRDefault="00145421">
      <w:pPr>
        <w:tabs>
          <w:tab w:val="left" w:pos="2835"/>
        </w:tabs>
        <w:spacing w:after="0" w:line="240" w:lineRule="auto"/>
        <w:ind w:firstLine="720"/>
        <w:rPr>
          <w:rFonts w:ascii="TH SarabunIT๙" w:eastAsia="Sarabun" w:hAnsi="TH SarabunIT๙" w:cs="TH SarabunIT๙"/>
          <w:b/>
          <w:sz w:val="32"/>
          <w:szCs w:val="32"/>
        </w:rPr>
      </w:pPr>
    </w:p>
    <w:p w14:paraId="31A6CC94" w14:textId="77777777" w:rsidR="00145421" w:rsidRPr="00392D3C" w:rsidRDefault="00A87AB0">
      <w:pPr>
        <w:tabs>
          <w:tab w:val="left" w:pos="2835"/>
        </w:tabs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1. </w:t>
      </w: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หลักการและเหตุผล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67030901" w14:textId="77777777" w:rsidR="00145421" w:rsidRPr="00392D3C" w:rsidRDefault="00145421">
      <w:pPr>
        <w:tabs>
          <w:tab w:val="left" w:pos="2835"/>
        </w:tabs>
        <w:spacing w:after="0" w:line="240" w:lineRule="auto"/>
        <w:ind w:firstLine="720"/>
        <w:rPr>
          <w:rFonts w:ascii="TH SarabunIT๙" w:eastAsia="Sarabun" w:hAnsi="TH SarabunIT๙" w:cs="TH SarabunIT๙"/>
          <w:sz w:val="16"/>
          <w:szCs w:val="16"/>
        </w:rPr>
      </w:pPr>
    </w:p>
    <w:p w14:paraId="7A7D50E3" w14:textId="77777777" w:rsidR="00145421" w:rsidRPr="00392D3C" w:rsidRDefault="00A87AB0">
      <w:pPr>
        <w:spacing w:after="0"/>
        <w:ind w:firstLine="720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เนื่องจากปัจจุบันเทคโนโลยีได้เจริญก้าวหน้าไปมาก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โลกเข้าสู่ยุคข้อมูลข่าวสาร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ความเปลี่ยนแปลงที่มีการนำเอาเทคโนโลยีมาช่วยในการบริหารจัดการและพัฒนาระบบการศึกษามีมากขึ้น จากนโยบายโรงเรียนที่จะสร้างบรรยากาศในโรงเรียนและพัฒนาความพร้อมด้านเทคโนโลยีในห้องเรียน 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การส่งเสริมให้นักเรียนได้เรียนในระบบออนไลน์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 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ทั้งในด้านอุปกรณ์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ด้านสาระการเรียนรู้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และด้านบุคลากรโดยใช้เทคโนโลยีเป็นกลไกสำคัญในการปฏิบัติงานในทุกหน่วยงาน ทางงานเทคโนโลยีได้เล็งเห็นในการพัฒนาระบบสารสนเทศพื้นฐานเพื่อให้รองรับต่อการพัฒนาทางด้านเทคโนโลยีดังกล่าวเพื่อให้ตอบสนองต่อการนำข้อมูลสารสนเทศมาเป็นข้อมูลพื้นฐานในการบริหารจัดการ รวมทั้งใช้เทคโนโลยีสารสนเทศในการส่งเสริมระบบการเรียนการสอนออนไลน์</w:t>
      </w:r>
    </w:p>
    <w:p w14:paraId="34951963" w14:textId="77777777" w:rsidR="00145421" w:rsidRPr="00392D3C" w:rsidRDefault="00A87AB0">
      <w:pPr>
        <w:spacing w:after="0" w:line="240" w:lineRule="auto"/>
        <w:ind w:firstLine="709"/>
        <w:rPr>
          <w:rFonts w:ascii="TH SarabunIT๙" w:eastAsia="Sarabun" w:hAnsi="TH SarabunIT๙" w:cs="TH SarabunIT๙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ดังนั้น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proofErr w:type="gram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โรงเรียนศรีสำโรงชนูปถัมภ์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จึงจัดทำโครงการพัฒนาการบริหารจัดการฝ่ายบริหารงบประมาณ</w:t>
      </w:r>
      <w:proofErr w:type="spellEnd"/>
      <w:proofErr w:type="gram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นี้ขึ้น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เพื่อพัฒนาระบบอินเตอร์เน็ตภายในโรงเรียนให้มีศักยภาพที่ดีขึ้นเพื่อตอบสนองการใช้งาน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โรงเรียนไร้กระดาษ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ห้องเรียนสมาร์ทคลาสรูม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(Smart Classroom ) 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ศูนย์เทคโนโลยีและสารสนเทศ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sz w:val="32"/>
          <w:szCs w:val="32"/>
        </w:rPr>
        <w:t>ศูนย์การเรียนรู้หุ่นยนต์และการนำไปใช้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เพื่อให้นักเรียนสามารถใช้งานเทคโนโลยีในทางสร้างสรรค์และการปัญหาได้ในการใช้ชีวิตประจำวัน </w:t>
      </w:r>
    </w:p>
    <w:p w14:paraId="56FBCDCB" w14:textId="77777777" w:rsidR="00145421" w:rsidRPr="00392D3C" w:rsidRDefault="00145421">
      <w:pPr>
        <w:spacing w:after="0" w:line="240" w:lineRule="auto"/>
        <w:ind w:firstLine="709"/>
        <w:rPr>
          <w:rFonts w:ascii="TH SarabunIT๙" w:eastAsia="Sarabun" w:hAnsi="TH SarabunIT๙" w:cs="TH SarabunIT๙"/>
          <w:sz w:val="16"/>
          <w:szCs w:val="16"/>
        </w:rPr>
      </w:pPr>
    </w:p>
    <w:p w14:paraId="1512D4FE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2.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วัตถุประสงค์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</w:p>
    <w:p w14:paraId="0E81CB80" w14:textId="77777777" w:rsidR="00145421" w:rsidRPr="00392D3C" w:rsidRDefault="00145421">
      <w:pPr>
        <w:spacing w:after="0" w:line="240" w:lineRule="auto"/>
        <w:ind w:firstLine="993"/>
        <w:rPr>
          <w:rFonts w:ascii="TH SarabunIT๙" w:eastAsia="Sarabun" w:hAnsi="TH SarabunIT๙" w:cs="TH SarabunIT๙"/>
          <w:color w:val="000000"/>
          <w:sz w:val="16"/>
          <w:szCs w:val="16"/>
        </w:rPr>
      </w:pPr>
    </w:p>
    <w:p w14:paraId="24689BF5" w14:textId="77777777" w:rsidR="00145421" w:rsidRPr="00392D3C" w:rsidRDefault="00A87AB0">
      <w:pPr>
        <w:spacing w:after="0" w:line="240" w:lineRule="auto"/>
        <w:ind w:left="142" w:firstLine="578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1. </w:t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เพื่อให้ครู</w:t>
      </w:r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ผู้สอน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</w:p>
    <w:p w14:paraId="5C33D128" w14:textId="77777777" w:rsidR="00145421" w:rsidRPr="00392D3C" w:rsidRDefault="00A87AB0">
      <w:pPr>
        <w:spacing w:after="0" w:line="240" w:lineRule="auto"/>
        <w:ind w:firstLine="72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๒. </w:t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เพื่อโรงเรียน</w:t>
      </w:r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</w:r>
    </w:p>
    <w:p w14:paraId="4AEBCC7D" w14:textId="77777777" w:rsidR="00145421" w:rsidRPr="00392D3C" w:rsidRDefault="00145421">
      <w:pPr>
        <w:spacing w:after="0" w:line="240" w:lineRule="auto"/>
        <w:ind w:left="720"/>
        <w:rPr>
          <w:rFonts w:ascii="TH SarabunIT๙" w:eastAsia="Sarabun" w:hAnsi="TH SarabunIT๙" w:cs="TH SarabunIT๙"/>
          <w:b/>
          <w:color w:val="000000"/>
          <w:sz w:val="16"/>
          <w:szCs w:val="16"/>
        </w:rPr>
      </w:pPr>
    </w:p>
    <w:p w14:paraId="5310B2E6" w14:textId="77777777" w:rsidR="00145421" w:rsidRPr="00392D3C" w:rsidRDefault="00A87AB0">
      <w:pPr>
        <w:spacing w:after="0" w:line="240" w:lineRule="auto"/>
        <w:ind w:left="142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3.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เป้าหมาย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  </w:t>
      </w:r>
    </w:p>
    <w:p w14:paraId="42ABF314" w14:textId="77777777" w:rsidR="00145421" w:rsidRPr="00392D3C" w:rsidRDefault="00A87AB0">
      <w:pPr>
        <w:spacing w:after="0" w:line="240" w:lineRule="auto"/>
        <w:ind w:left="142"/>
        <w:rPr>
          <w:rFonts w:ascii="TH SarabunIT๙" w:eastAsia="Sarabun" w:hAnsi="TH SarabunIT๙" w:cs="TH SarabunIT๙"/>
          <w:b/>
          <w:color w:val="000000"/>
          <w:sz w:val="16"/>
          <w:szCs w:val="16"/>
        </w:rPr>
      </w:pP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   </w:t>
      </w:r>
    </w:p>
    <w:p w14:paraId="599911B8" w14:textId="77777777" w:rsidR="00145421" w:rsidRPr="00392D3C" w:rsidRDefault="00A87AB0">
      <w:pPr>
        <w:spacing w:after="0" w:line="240" w:lineRule="auto"/>
        <w:ind w:left="142" w:firstLine="578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bookmarkStart w:id="0" w:name="_heading=h.gjdgxs" w:colFirst="0" w:colLast="0"/>
      <w:bookmarkEnd w:id="0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proofErr w:type="spellStart"/>
      <w:proofErr w:type="gram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เป้าหมายเชิงปริมาณ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(</w:t>
      </w:r>
      <w:proofErr w:type="gram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Output) </w:t>
      </w:r>
    </w:p>
    <w:p w14:paraId="6049964F" w14:textId="77777777" w:rsidR="00145421" w:rsidRPr="00392D3C" w:rsidRDefault="00A87AB0">
      <w:pPr>
        <w:spacing w:after="0" w:line="240" w:lineRule="auto"/>
        <w:ind w:left="142" w:firstLine="578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1. ครูผู้สอนมีเครื่องมือและอุปกรณ์งานด้านนวัตกรรมและเทคโนโลยีที่เหมาะสมและเพียงพอสำหรับการจัดการ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เรียนการสอน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คิดเป็นร้อยละ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100</w:t>
      </w:r>
    </w:p>
    <w:p w14:paraId="02184612" w14:textId="781BA707" w:rsidR="00145421" w:rsidRDefault="00A87AB0">
      <w:pPr>
        <w:spacing w:after="0" w:line="240" w:lineRule="auto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๒. โรงเรียนมีเครื่องมือและอุปกรณ์งานด้านนวัตกรรมและเทคโนโลยีที่เหมาะสมและเพียงพอสำหรับ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การบริหารจัดการ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คิดเป็นร้อยละ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100</w:t>
      </w:r>
    </w:p>
    <w:p w14:paraId="57E3B1C0" w14:textId="5526F67B" w:rsidR="008E4289" w:rsidRDefault="008E4289">
      <w:pPr>
        <w:spacing w:after="0" w:line="240" w:lineRule="auto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52CA9D75" w14:textId="77777777" w:rsidR="008E4289" w:rsidRPr="00392D3C" w:rsidRDefault="008E4289">
      <w:pPr>
        <w:spacing w:after="0" w:line="240" w:lineRule="auto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7844CD31" w14:textId="77777777" w:rsidR="00145421" w:rsidRPr="00392D3C" w:rsidRDefault="00145421">
      <w:pPr>
        <w:spacing w:after="0" w:line="240" w:lineRule="auto"/>
        <w:ind w:left="142" w:firstLine="578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0280DAE6" w14:textId="77777777" w:rsidR="00145421" w:rsidRPr="00392D3C" w:rsidRDefault="00A87AB0">
      <w:pPr>
        <w:spacing w:after="0" w:line="240" w:lineRule="auto"/>
        <w:ind w:firstLine="709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lastRenderedPageBreak/>
        <w:t>เป้าหมายเชิงคุณภาพ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(Outcome)</w:t>
      </w:r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</w:p>
    <w:p w14:paraId="245A6AF8" w14:textId="77777777" w:rsidR="00145421" w:rsidRPr="00392D3C" w:rsidRDefault="00145421">
      <w:pPr>
        <w:spacing w:after="0" w:line="240" w:lineRule="auto"/>
        <w:ind w:left="142" w:firstLine="578"/>
        <w:rPr>
          <w:rFonts w:ascii="TH SarabunIT๙" w:eastAsia="Sarabun" w:hAnsi="TH SarabunIT๙" w:cs="TH SarabunIT๙"/>
          <w:b/>
          <w:color w:val="000000"/>
          <w:sz w:val="16"/>
          <w:szCs w:val="16"/>
        </w:rPr>
      </w:pPr>
    </w:p>
    <w:p w14:paraId="3BC67587" w14:textId="77777777" w:rsidR="00145421" w:rsidRPr="00392D3C" w:rsidRDefault="00A87AB0">
      <w:pPr>
        <w:spacing w:after="0" w:line="240" w:lineRule="auto"/>
        <w:ind w:firstLine="709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1.  ครูผู้สอนมีเครื่องมือและอุปกรณ์งานด้านนวัตกรรมและเทคโนโลยีที่เหมาะสมและเพียงพอสำหรับการจัดการ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เรียนการสอน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ส่งเสริมให้ผู้เรียนเกิดการเรียนรู้อย่างเต็มศักยภาพ</w:t>
      </w:r>
      <w:proofErr w:type="spellEnd"/>
    </w:p>
    <w:p w14:paraId="479786D2" w14:textId="77777777" w:rsidR="00145421" w:rsidRPr="00392D3C" w:rsidRDefault="00145421">
      <w:pPr>
        <w:spacing w:after="0" w:line="240" w:lineRule="auto"/>
        <w:ind w:left="142" w:firstLine="578"/>
        <w:rPr>
          <w:rFonts w:ascii="TH SarabunIT๙" w:eastAsia="Sarabun" w:hAnsi="TH SarabunIT๙" w:cs="TH SarabunIT๙"/>
          <w:color w:val="000000"/>
          <w:sz w:val="16"/>
          <w:szCs w:val="16"/>
        </w:rPr>
      </w:pPr>
    </w:p>
    <w:p w14:paraId="1B1C0AC5" w14:textId="77777777" w:rsidR="00145421" w:rsidRPr="00392D3C" w:rsidRDefault="00A87AB0">
      <w:pPr>
        <w:spacing w:after="0" w:line="240" w:lineRule="auto"/>
        <w:ind w:left="142" w:firstLine="578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2. โรงเรียนมีเครื่องมือและอุปกรณ์งานด้านนวัตกรรมและเทคโนโลยีที่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เหมาะสมและเพียงพอ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ส่งเสริมให้มีระบบการบริหารจัดการที่มีประสิทธิภาพ</w:t>
      </w:r>
      <w:proofErr w:type="spellEnd"/>
    </w:p>
    <w:p w14:paraId="1DD5F14C" w14:textId="77777777" w:rsidR="00145421" w:rsidRPr="00392D3C" w:rsidRDefault="00145421">
      <w:pPr>
        <w:spacing w:after="0" w:line="240" w:lineRule="auto"/>
        <w:rPr>
          <w:rFonts w:ascii="TH SarabunIT๙" w:eastAsia="Sarabun" w:hAnsi="TH SarabunIT๙" w:cs="TH SarabunIT๙"/>
          <w:sz w:val="16"/>
          <w:szCs w:val="16"/>
        </w:rPr>
      </w:pPr>
    </w:p>
    <w:p w14:paraId="3396C042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  </w:t>
      </w:r>
      <w:r w:rsidRPr="00392D3C">
        <w:rPr>
          <w:rFonts w:ascii="TH SarabunIT๙" w:eastAsia="Sarabun" w:hAnsi="TH SarabunIT๙" w:cs="TH SarabunIT๙"/>
          <w:b/>
          <w:sz w:val="32"/>
          <w:szCs w:val="32"/>
        </w:rPr>
        <w:tab/>
      </w:r>
    </w:p>
    <w:p w14:paraId="395A810A" w14:textId="77777777" w:rsidR="00145421" w:rsidRPr="00392D3C" w:rsidRDefault="00145421">
      <w:pPr>
        <w:spacing w:after="0" w:line="240" w:lineRule="auto"/>
        <w:ind w:firstLine="709"/>
        <w:rPr>
          <w:rFonts w:ascii="TH SarabunIT๙" w:eastAsia="Sarabun" w:hAnsi="TH SarabunIT๙" w:cs="TH SarabunIT๙"/>
          <w:sz w:val="32"/>
          <w:szCs w:val="32"/>
        </w:rPr>
      </w:pPr>
      <w:bookmarkStart w:id="1" w:name="_heading=h.30j0zll" w:colFirst="0" w:colLast="0"/>
      <w:bookmarkEnd w:id="1"/>
    </w:p>
    <w:p w14:paraId="60152709" w14:textId="77777777" w:rsidR="00145421" w:rsidRPr="00392D3C" w:rsidRDefault="00145421">
      <w:pPr>
        <w:spacing w:after="0" w:line="240" w:lineRule="auto"/>
        <w:ind w:firstLine="709"/>
        <w:rPr>
          <w:rFonts w:ascii="TH SarabunIT๙" w:eastAsia="Sarabun" w:hAnsi="TH SarabunIT๙" w:cs="TH SarabunIT๙"/>
          <w:sz w:val="32"/>
          <w:szCs w:val="32"/>
        </w:rPr>
      </w:pPr>
    </w:p>
    <w:p w14:paraId="26876C46" w14:textId="77777777" w:rsidR="00145421" w:rsidRPr="00392D3C" w:rsidRDefault="00A87AB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4. </w:t>
      </w: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กิจกรรม</w:t>
      </w:r>
      <w:proofErr w:type="spellEnd"/>
      <w:r w:rsidRPr="00392D3C">
        <w:rPr>
          <w:rFonts w:ascii="TH SarabunIT๙" w:eastAsia="Sarabun" w:hAnsi="TH SarabunIT๙" w:cs="TH SarabunIT๙"/>
          <w:b/>
          <w:sz w:val="32"/>
          <w:szCs w:val="32"/>
        </w:rPr>
        <w:t>/</w:t>
      </w: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ขั้นตอนการดำเนินงาน</w:t>
      </w:r>
      <w:proofErr w:type="spellEnd"/>
    </w:p>
    <w:p w14:paraId="34517167" w14:textId="77777777" w:rsidR="00145421" w:rsidRPr="00392D3C" w:rsidRDefault="00145421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tbl>
      <w:tblPr>
        <w:tblStyle w:val="aa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145421" w:rsidRPr="00392D3C" w14:paraId="78520A3E" w14:textId="77777777">
        <w:tc>
          <w:tcPr>
            <w:tcW w:w="4644" w:type="dxa"/>
            <w:vMerge w:val="restart"/>
          </w:tcPr>
          <w:p w14:paraId="33784A32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  <w:p w14:paraId="28C32879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กิจกรรม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/</w:t>
            </w: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ขั้นตอนการดำเนินงาน</w:t>
            </w:r>
            <w:proofErr w:type="spellEnd"/>
          </w:p>
        </w:tc>
        <w:tc>
          <w:tcPr>
            <w:tcW w:w="5245" w:type="dxa"/>
            <w:gridSpan w:val="4"/>
          </w:tcPr>
          <w:p w14:paraId="61F4684C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ปีการศึกษา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 2567</w:t>
            </w:r>
          </w:p>
        </w:tc>
      </w:tr>
      <w:tr w:rsidR="00145421" w:rsidRPr="00392D3C" w14:paraId="5EC5C90B" w14:textId="77777777">
        <w:tc>
          <w:tcPr>
            <w:tcW w:w="4644" w:type="dxa"/>
            <w:vMerge/>
          </w:tcPr>
          <w:p w14:paraId="7E5FD62B" w14:textId="77777777" w:rsidR="00145421" w:rsidRPr="00392D3C" w:rsidRDefault="00145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3DA83452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ไตรมาสที่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1276" w:type="dxa"/>
          </w:tcPr>
          <w:p w14:paraId="78EBFBA3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ไตรมาสที่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1275" w:type="dxa"/>
          </w:tcPr>
          <w:p w14:paraId="102191DB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ไตรมาสที่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1276" w:type="dxa"/>
          </w:tcPr>
          <w:p w14:paraId="72E538ED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ไตรมาสที่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 4</w:t>
            </w:r>
          </w:p>
        </w:tc>
      </w:tr>
      <w:tr w:rsidR="00145421" w:rsidRPr="00392D3C" w14:paraId="6F632F3C" w14:textId="77777777">
        <w:tc>
          <w:tcPr>
            <w:tcW w:w="4644" w:type="dxa"/>
            <w:vMerge/>
          </w:tcPr>
          <w:p w14:paraId="64BE8907" w14:textId="77777777" w:rsidR="00145421" w:rsidRPr="00392D3C" w:rsidRDefault="00145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7C9BD02B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เม.ย.-มิ.ย.67</w:t>
            </w:r>
          </w:p>
        </w:tc>
        <w:tc>
          <w:tcPr>
            <w:tcW w:w="1276" w:type="dxa"/>
          </w:tcPr>
          <w:p w14:paraId="008E00C7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ก.ค.-ก.ย.67</w:t>
            </w:r>
          </w:p>
        </w:tc>
        <w:tc>
          <w:tcPr>
            <w:tcW w:w="1275" w:type="dxa"/>
          </w:tcPr>
          <w:p w14:paraId="62C08F35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ต.ค.-ธ.ค.67</w:t>
            </w:r>
          </w:p>
        </w:tc>
        <w:tc>
          <w:tcPr>
            <w:tcW w:w="1276" w:type="dxa"/>
          </w:tcPr>
          <w:p w14:paraId="1042D7F3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ม.ค.-มี.ค.68</w:t>
            </w:r>
          </w:p>
        </w:tc>
      </w:tr>
      <w:tr w:rsidR="00145421" w:rsidRPr="00392D3C" w14:paraId="4370CABB" w14:textId="77777777">
        <w:tc>
          <w:tcPr>
            <w:tcW w:w="4644" w:type="dxa"/>
          </w:tcPr>
          <w:p w14:paraId="4B180636" w14:textId="77777777" w:rsidR="00145421" w:rsidRPr="00392D3C" w:rsidRDefault="00A87AB0">
            <w:pPr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กิจกรรมที่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 1 </w:t>
            </w: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บำรุงรักษาอุปกรณ์เครือข่ายและเทคโนโลยี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br/>
              <w:t>1.ประชุมคณะกรรมการเพื่อวางแผนและดำเนินงาน</w:t>
            </w:r>
          </w:p>
          <w:p w14:paraId="73B3115E" w14:textId="77777777" w:rsidR="00145421" w:rsidRPr="00392D3C" w:rsidRDefault="00A87AB0">
            <w:pPr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2.จัดซื้ออุปกรณ์</w:t>
            </w:r>
          </w:p>
          <w:p w14:paraId="37AE357D" w14:textId="77777777" w:rsidR="00145421" w:rsidRPr="00392D3C" w:rsidRDefault="00A87AB0">
            <w:pPr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3.บำรุงรักษาระบบเครือข่าย</w:t>
            </w:r>
          </w:p>
          <w:p w14:paraId="3146DD72" w14:textId="77777777" w:rsidR="00145421" w:rsidRPr="00392D3C" w:rsidRDefault="00A87AB0">
            <w:pPr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4.ตรวจสอบการดำเนินงาน</w:t>
            </w:r>
          </w:p>
          <w:p w14:paraId="06AA1A83" w14:textId="77777777" w:rsidR="00145421" w:rsidRPr="00392D3C" w:rsidRDefault="00A87AB0">
            <w:pPr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5.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สรุปผลการดำเนินกิจกรรม</w:t>
            </w:r>
            <w:proofErr w:type="spellEnd"/>
          </w:p>
        </w:tc>
        <w:tc>
          <w:tcPr>
            <w:tcW w:w="1418" w:type="dxa"/>
          </w:tcPr>
          <w:p w14:paraId="46C7BAA1" w14:textId="77777777" w:rsidR="00145421" w:rsidRPr="00392D3C" w:rsidRDefault="005B5D1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sdt>
              <w:sdtPr>
                <w:rPr>
                  <w:rFonts w:ascii="TH SarabunIT๙" w:hAnsi="TH SarabunIT๙" w:cs="TH SarabunIT๙"/>
                  <w:sz w:val="28"/>
                  <w:szCs w:val="28"/>
                </w:rPr>
                <w:tag w:val="goog_rdk_0"/>
                <w:id w:val="981503212"/>
              </w:sdtPr>
              <w:sdtEndPr/>
              <w:sdtContent>
                <w:r w:rsidR="00A87AB0" w:rsidRPr="00392D3C">
                  <w:rPr>
                    <w:rFonts w:ascii="Segoe UI Symbol" w:eastAsia="Arial Unicode MS" w:hAnsi="Segoe UI Symbol" w:cs="Segoe UI Symbol"/>
                    <w:sz w:val="28"/>
                    <w:szCs w:val="28"/>
                  </w:rPr>
                  <w:t>✓</w:t>
                </w:r>
              </w:sdtContent>
            </w:sdt>
          </w:p>
          <w:p w14:paraId="774F7E50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  <w:p w14:paraId="3FADBC5F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20655A" w14:textId="77777777" w:rsidR="00145421" w:rsidRPr="00392D3C" w:rsidRDefault="005B5D1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sdt>
              <w:sdtPr>
                <w:rPr>
                  <w:rFonts w:ascii="TH SarabunIT๙" w:hAnsi="TH SarabunIT๙" w:cs="TH SarabunIT๙"/>
                  <w:sz w:val="28"/>
                  <w:szCs w:val="28"/>
                </w:rPr>
                <w:tag w:val="goog_rdk_1"/>
                <w:id w:val="-1762212267"/>
              </w:sdtPr>
              <w:sdtEndPr/>
              <w:sdtContent>
                <w:r w:rsidR="00A87AB0" w:rsidRPr="00392D3C">
                  <w:rPr>
                    <w:rFonts w:ascii="Segoe UI Symbol" w:eastAsia="Arial Unicode MS" w:hAnsi="Segoe UI Symbol" w:cs="Segoe UI Symbol"/>
                    <w:sz w:val="28"/>
                    <w:szCs w:val="28"/>
                  </w:rPr>
                  <w:t>✓</w:t>
                </w:r>
              </w:sdtContent>
            </w:sdt>
          </w:p>
          <w:p w14:paraId="00DCE333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3504C32A" w14:textId="77777777" w:rsidR="00145421" w:rsidRPr="00392D3C" w:rsidRDefault="005B5D1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sdt>
              <w:sdtPr>
                <w:rPr>
                  <w:rFonts w:ascii="TH SarabunIT๙" w:hAnsi="TH SarabunIT๙" w:cs="TH SarabunIT๙"/>
                  <w:sz w:val="28"/>
                  <w:szCs w:val="28"/>
                </w:rPr>
                <w:tag w:val="goog_rdk_2"/>
                <w:id w:val="-19627062"/>
              </w:sdtPr>
              <w:sdtEndPr/>
              <w:sdtContent>
                <w:r w:rsidR="00A87AB0" w:rsidRPr="00392D3C">
                  <w:rPr>
                    <w:rFonts w:ascii="Segoe UI Symbol" w:eastAsia="Arial Unicode MS" w:hAnsi="Segoe UI Symbol" w:cs="Segoe UI Symbol"/>
                    <w:sz w:val="28"/>
                    <w:szCs w:val="28"/>
                  </w:rPr>
                  <w:t>✓</w:t>
                </w:r>
              </w:sdtContent>
            </w:sdt>
          </w:p>
        </w:tc>
        <w:tc>
          <w:tcPr>
            <w:tcW w:w="1276" w:type="dxa"/>
          </w:tcPr>
          <w:p w14:paraId="12BFFF79" w14:textId="77777777" w:rsidR="00145421" w:rsidRPr="00392D3C" w:rsidRDefault="005B5D1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sdt>
              <w:sdtPr>
                <w:rPr>
                  <w:rFonts w:ascii="TH SarabunIT๙" w:hAnsi="TH SarabunIT๙" w:cs="TH SarabunIT๙"/>
                  <w:sz w:val="28"/>
                  <w:szCs w:val="28"/>
                </w:rPr>
                <w:tag w:val="goog_rdk_3"/>
                <w:id w:val="886683542"/>
              </w:sdtPr>
              <w:sdtEndPr/>
              <w:sdtContent>
                <w:r w:rsidR="00A87AB0" w:rsidRPr="00392D3C">
                  <w:rPr>
                    <w:rFonts w:ascii="Segoe UI Symbol" w:eastAsia="Arial Unicode MS" w:hAnsi="Segoe UI Symbol" w:cs="Segoe UI Symbol"/>
                    <w:sz w:val="28"/>
                    <w:szCs w:val="28"/>
                  </w:rPr>
                  <w:t>✓</w:t>
                </w:r>
              </w:sdtContent>
            </w:sdt>
          </w:p>
          <w:p w14:paraId="6AB8826F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</w:tr>
      <w:tr w:rsidR="00145421" w:rsidRPr="00392D3C" w14:paraId="48237F58" w14:textId="77777777">
        <w:tc>
          <w:tcPr>
            <w:tcW w:w="4644" w:type="dxa"/>
          </w:tcPr>
          <w:p w14:paraId="591E4764" w14:textId="77777777" w:rsidR="00145421" w:rsidRPr="00392D3C" w:rsidRDefault="00A87AB0">
            <w:pPr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กิจกรรมที่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 </w:t>
            </w:r>
            <w:proofErr w:type="gram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2  </w:t>
            </w: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กิจกรรมพัฒนาระบบเว็บไซต์ของโรงเรียน</w:t>
            </w:r>
            <w:proofErr w:type="spellEnd"/>
            <w:proofErr w:type="gramEnd"/>
          </w:p>
          <w:p w14:paraId="79A5B0E6" w14:textId="77777777" w:rsidR="00145421" w:rsidRPr="00392D3C" w:rsidRDefault="00A87AB0">
            <w:pPr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1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ประชุมคณะทำงานเพื่อวางแผนการทำงาน</w:t>
            </w:r>
            <w:proofErr w:type="spellEnd"/>
          </w:p>
          <w:p w14:paraId="64806522" w14:textId="77777777" w:rsidR="00145421" w:rsidRPr="00392D3C" w:rsidRDefault="00A87AB0">
            <w:pPr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2.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ดำเนินกิจกรรมตามโครงการ</w:t>
            </w:r>
            <w:proofErr w:type="spellEnd"/>
          </w:p>
          <w:p w14:paraId="2CB4B3AD" w14:textId="77777777" w:rsidR="00145421" w:rsidRPr="00392D3C" w:rsidRDefault="00A87AB0">
            <w:pPr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3.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สรุป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รายงาน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ปรับปรุง</w:t>
            </w:r>
            <w:proofErr w:type="spellEnd"/>
            <w:proofErr w:type="gramEnd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พัฒนา</w:t>
            </w:r>
            <w:proofErr w:type="spellEnd"/>
          </w:p>
        </w:tc>
        <w:tc>
          <w:tcPr>
            <w:tcW w:w="1418" w:type="dxa"/>
          </w:tcPr>
          <w:p w14:paraId="2B5DC406" w14:textId="77777777" w:rsidR="00145421" w:rsidRPr="00392D3C" w:rsidRDefault="005B5D1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sdt>
              <w:sdtPr>
                <w:rPr>
                  <w:rFonts w:ascii="TH SarabunIT๙" w:hAnsi="TH SarabunIT๙" w:cs="TH SarabunIT๙"/>
                  <w:sz w:val="28"/>
                  <w:szCs w:val="28"/>
                </w:rPr>
                <w:tag w:val="goog_rdk_4"/>
                <w:id w:val="1719704475"/>
              </w:sdtPr>
              <w:sdtEndPr/>
              <w:sdtContent>
                <w:r w:rsidR="00A87AB0" w:rsidRPr="00392D3C">
                  <w:rPr>
                    <w:rFonts w:ascii="Segoe UI Symbol" w:eastAsia="Arial Unicode MS" w:hAnsi="Segoe UI Symbol" w:cs="Segoe UI Symbol"/>
                    <w:sz w:val="28"/>
                    <w:szCs w:val="28"/>
                  </w:rPr>
                  <w:t>✓</w:t>
                </w:r>
              </w:sdtContent>
            </w:sdt>
          </w:p>
          <w:p w14:paraId="4735DB4B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  <w:p w14:paraId="782AA02A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4F55E2" w14:textId="77777777" w:rsidR="00145421" w:rsidRPr="00392D3C" w:rsidRDefault="005B5D1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sdt>
              <w:sdtPr>
                <w:rPr>
                  <w:rFonts w:ascii="TH SarabunIT๙" w:hAnsi="TH SarabunIT๙" w:cs="TH SarabunIT๙"/>
                  <w:sz w:val="28"/>
                  <w:szCs w:val="28"/>
                </w:rPr>
                <w:tag w:val="goog_rdk_5"/>
                <w:id w:val="-522786557"/>
              </w:sdtPr>
              <w:sdtEndPr/>
              <w:sdtContent>
                <w:r w:rsidR="00A87AB0" w:rsidRPr="00392D3C">
                  <w:rPr>
                    <w:rFonts w:ascii="Segoe UI Symbol" w:eastAsia="Arial Unicode MS" w:hAnsi="Segoe UI Symbol" w:cs="Segoe UI Symbol"/>
                    <w:sz w:val="28"/>
                    <w:szCs w:val="28"/>
                  </w:rPr>
                  <w:t>✓</w:t>
                </w:r>
              </w:sdtContent>
            </w:sdt>
          </w:p>
          <w:p w14:paraId="7C9E84DB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685BC9E1" w14:textId="77777777" w:rsidR="00145421" w:rsidRPr="00392D3C" w:rsidRDefault="005B5D1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sdt>
              <w:sdtPr>
                <w:rPr>
                  <w:rFonts w:ascii="TH SarabunIT๙" w:hAnsi="TH SarabunIT๙" w:cs="TH SarabunIT๙"/>
                  <w:sz w:val="28"/>
                  <w:szCs w:val="28"/>
                </w:rPr>
                <w:tag w:val="goog_rdk_6"/>
                <w:id w:val="1924373395"/>
              </w:sdtPr>
              <w:sdtEndPr/>
              <w:sdtContent>
                <w:r w:rsidR="00A87AB0" w:rsidRPr="00392D3C">
                  <w:rPr>
                    <w:rFonts w:ascii="Segoe UI Symbol" w:eastAsia="Arial Unicode MS" w:hAnsi="Segoe UI Symbol" w:cs="Segoe UI Symbol"/>
                    <w:sz w:val="28"/>
                    <w:szCs w:val="28"/>
                  </w:rPr>
                  <w:t>✓</w:t>
                </w:r>
              </w:sdtContent>
            </w:sdt>
          </w:p>
        </w:tc>
        <w:tc>
          <w:tcPr>
            <w:tcW w:w="1276" w:type="dxa"/>
          </w:tcPr>
          <w:p w14:paraId="245CB48D" w14:textId="77777777" w:rsidR="00145421" w:rsidRPr="00392D3C" w:rsidRDefault="005B5D1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sdt>
              <w:sdtPr>
                <w:rPr>
                  <w:rFonts w:ascii="TH SarabunIT๙" w:hAnsi="TH SarabunIT๙" w:cs="TH SarabunIT๙"/>
                  <w:sz w:val="28"/>
                  <w:szCs w:val="28"/>
                </w:rPr>
                <w:tag w:val="goog_rdk_7"/>
                <w:id w:val="-1130472984"/>
              </w:sdtPr>
              <w:sdtEndPr/>
              <w:sdtContent>
                <w:r w:rsidR="00A87AB0" w:rsidRPr="00392D3C">
                  <w:rPr>
                    <w:rFonts w:ascii="Segoe UI Symbol" w:eastAsia="Arial Unicode MS" w:hAnsi="Segoe UI Symbol" w:cs="Segoe UI Symbol"/>
                    <w:sz w:val="28"/>
                    <w:szCs w:val="28"/>
                  </w:rPr>
                  <w:t>✓</w:t>
                </w:r>
              </w:sdtContent>
            </w:sdt>
          </w:p>
          <w:p w14:paraId="138749B6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</w:tr>
    </w:tbl>
    <w:p w14:paraId="14D91D9A" w14:textId="77777777" w:rsidR="00145421" w:rsidRPr="00392D3C" w:rsidRDefault="00145421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8514D1F" w14:textId="77777777" w:rsidR="00145421" w:rsidRPr="00392D3C" w:rsidRDefault="00A87AB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40"/>
          <w:szCs w:val="40"/>
        </w:rPr>
      </w:pPr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5. </w:t>
      </w: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งบประมาณ</w:t>
      </w:r>
      <w:proofErr w:type="spellEnd"/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   </w:t>
      </w:r>
      <w:proofErr w:type="spellStart"/>
      <w:proofErr w:type="gram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จำนวน</w:t>
      </w:r>
      <w:proofErr w:type="spellEnd"/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  </w:t>
      </w:r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100,596</w:t>
      </w:r>
      <w:proofErr w:type="gram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บาท</w:t>
      </w:r>
      <w:proofErr w:type="spellEnd"/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</w:p>
    <w:p w14:paraId="1208969A" w14:textId="77777777" w:rsidR="00145421" w:rsidRPr="00392D3C" w:rsidRDefault="00145421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E863A7B" w14:textId="77777777" w:rsidR="00145421" w:rsidRPr="00392D3C" w:rsidRDefault="00A87AB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6. </w:t>
      </w: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รายละเอียดการใช้งบประมาณ</w:t>
      </w:r>
      <w:proofErr w:type="spellEnd"/>
    </w:p>
    <w:p w14:paraId="2E7E64CA" w14:textId="77777777" w:rsidR="00145421" w:rsidRPr="00392D3C" w:rsidRDefault="00145421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tbl>
      <w:tblPr>
        <w:tblStyle w:val="ab"/>
        <w:tblW w:w="100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1276"/>
        <w:gridCol w:w="1276"/>
        <w:gridCol w:w="1134"/>
        <w:gridCol w:w="1162"/>
        <w:gridCol w:w="1985"/>
      </w:tblGrid>
      <w:tr w:rsidR="00145421" w:rsidRPr="00392D3C" w14:paraId="7E9DF93D" w14:textId="77777777" w:rsidTr="00BB54DF">
        <w:tc>
          <w:tcPr>
            <w:tcW w:w="3261" w:type="dxa"/>
            <w:vMerge w:val="restart"/>
          </w:tcPr>
          <w:p w14:paraId="41ED66A2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 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กิจกรรม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/</w:t>
            </w: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ราย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การค่าใช้จ่าย</w:t>
            </w:r>
            <w:proofErr w:type="spellEnd"/>
          </w:p>
        </w:tc>
        <w:tc>
          <w:tcPr>
            <w:tcW w:w="1276" w:type="dxa"/>
            <w:vMerge w:val="restart"/>
          </w:tcPr>
          <w:p w14:paraId="4B87391B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งบประมาณ</w:t>
            </w:r>
            <w:proofErr w:type="spellEnd"/>
          </w:p>
        </w:tc>
        <w:tc>
          <w:tcPr>
            <w:tcW w:w="3572" w:type="dxa"/>
            <w:gridSpan w:val="3"/>
          </w:tcPr>
          <w:p w14:paraId="1DA69C00" w14:textId="77777777" w:rsidR="00145421" w:rsidRPr="00392D3C" w:rsidRDefault="00A87AB0">
            <w:pPr>
              <w:ind w:left="-57" w:right="-57" w:firstLine="57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งบประมาณจำแนกตามหมวดรายจ่าย</w:t>
            </w:r>
            <w:proofErr w:type="spellEnd"/>
          </w:p>
        </w:tc>
        <w:tc>
          <w:tcPr>
            <w:tcW w:w="1985" w:type="dxa"/>
            <w:vMerge w:val="restart"/>
          </w:tcPr>
          <w:p w14:paraId="1BBB61A7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ผู้รับผิดชอบ</w:t>
            </w:r>
            <w:proofErr w:type="spellEnd"/>
          </w:p>
        </w:tc>
      </w:tr>
      <w:tr w:rsidR="00145421" w:rsidRPr="00392D3C" w14:paraId="422D4E1A" w14:textId="77777777" w:rsidTr="00BB54DF">
        <w:tc>
          <w:tcPr>
            <w:tcW w:w="3261" w:type="dxa"/>
            <w:vMerge/>
          </w:tcPr>
          <w:p w14:paraId="0D6F947F" w14:textId="77777777" w:rsidR="00145421" w:rsidRPr="00392D3C" w:rsidRDefault="00145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0CA07F04" w14:textId="77777777" w:rsidR="00145421" w:rsidRPr="00392D3C" w:rsidRDefault="00145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357CBF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ค่าตอบแทน</w:t>
            </w:r>
            <w:proofErr w:type="spellEnd"/>
          </w:p>
        </w:tc>
        <w:tc>
          <w:tcPr>
            <w:tcW w:w="1134" w:type="dxa"/>
          </w:tcPr>
          <w:p w14:paraId="12FF5905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ค่าใช้สอย</w:t>
            </w:r>
            <w:proofErr w:type="spellEnd"/>
          </w:p>
        </w:tc>
        <w:tc>
          <w:tcPr>
            <w:tcW w:w="1162" w:type="dxa"/>
          </w:tcPr>
          <w:p w14:paraId="6906E00B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ค่าวัสดุ</w:t>
            </w:r>
            <w:proofErr w:type="spellEnd"/>
          </w:p>
        </w:tc>
        <w:tc>
          <w:tcPr>
            <w:tcW w:w="1985" w:type="dxa"/>
            <w:vMerge/>
          </w:tcPr>
          <w:p w14:paraId="47CDEDEC" w14:textId="77777777" w:rsidR="00145421" w:rsidRPr="00392D3C" w:rsidRDefault="001454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</w:tr>
      <w:tr w:rsidR="00145421" w:rsidRPr="00392D3C" w14:paraId="142F29C8" w14:textId="77777777" w:rsidTr="00BB54DF">
        <w:tc>
          <w:tcPr>
            <w:tcW w:w="3261" w:type="dxa"/>
          </w:tcPr>
          <w:p w14:paraId="5F1A0D57" w14:textId="77777777" w:rsidR="00145421" w:rsidRPr="00392D3C" w:rsidRDefault="00A87AB0">
            <w:pPr>
              <w:ind w:left="-57" w:right="-57" w:firstLine="57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กิจกรรมที่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 1 </w:t>
            </w: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บำรุงรักษาอุปกรณ์เครือข่ายและเทคโนโลยี</w:t>
            </w:r>
            <w:proofErr w:type="spellEnd"/>
          </w:p>
          <w:p w14:paraId="057EB0E7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รายการค่าใช้จ่าย</w:t>
            </w:r>
            <w:proofErr w:type="spellEnd"/>
          </w:p>
        </w:tc>
        <w:tc>
          <w:tcPr>
            <w:tcW w:w="1276" w:type="dxa"/>
          </w:tcPr>
          <w:p w14:paraId="68554FC7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97,600</w:t>
            </w:r>
          </w:p>
        </w:tc>
        <w:tc>
          <w:tcPr>
            <w:tcW w:w="1276" w:type="dxa"/>
          </w:tcPr>
          <w:p w14:paraId="2BE27889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36E12F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  <w:p w14:paraId="16699182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6AFFDC00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  <w:p w14:paraId="74A7D98B" w14:textId="77777777" w:rsidR="00145421" w:rsidRPr="00392D3C" w:rsidRDefault="00145421">
            <w:pPr>
              <w:ind w:right="-57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665198EA" w14:textId="77777777" w:rsidR="00145421" w:rsidRPr="00392D3C" w:rsidRDefault="00A87AB0">
            <w:pPr>
              <w:ind w:left="-57" w:right="-57" w:firstLine="57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proofErr w:type="gram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นางนิตยา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มั่งมี</w:t>
            </w:r>
            <w:proofErr w:type="spellEnd"/>
            <w:proofErr w:type="gramEnd"/>
          </w:p>
          <w:p w14:paraId="636426BE" w14:textId="77777777" w:rsidR="00145421" w:rsidRPr="00392D3C" w:rsidRDefault="00A87AB0">
            <w:pPr>
              <w:ind w:left="-57" w:right="-57" w:firstLine="57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นางสาวสุภาพร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ปัญญา</w:t>
            </w:r>
            <w:proofErr w:type="spellEnd"/>
          </w:p>
        </w:tc>
      </w:tr>
      <w:tr w:rsidR="00145421" w:rsidRPr="00392D3C" w14:paraId="44BB7462" w14:textId="77777777" w:rsidTr="00BB54DF">
        <w:tc>
          <w:tcPr>
            <w:tcW w:w="3261" w:type="dxa"/>
          </w:tcPr>
          <w:p w14:paraId="7062A091" w14:textId="77777777" w:rsidR="00145421" w:rsidRPr="00392D3C" w:rsidRDefault="00A87AB0">
            <w:pPr>
              <w:ind w:right="-57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1.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วัสดุที่ใช้ในการดำเนินงานตามโครงการ</w:t>
            </w:r>
            <w:proofErr w:type="spellEnd"/>
          </w:p>
        </w:tc>
        <w:tc>
          <w:tcPr>
            <w:tcW w:w="1276" w:type="dxa"/>
          </w:tcPr>
          <w:p w14:paraId="12B6BC63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65D00D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EB2B08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3DEC778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87,600</w:t>
            </w:r>
          </w:p>
        </w:tc>
        <w:tc>
          <w:tcPr>
            <w:tcW w:w="1985" w:type="dxa"/>
          </w:tcPr>
          <w:p w14:paraId="54972035" w14:textId="77777777" w:rsidR="00145421" w:rsidRPr="00392D3C" w:rsidRDefault="00145421">
            <w:pPr>
              <w:ind w:left="-57" w:right="-57" w:firstLine="57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</w:tr>
      <w:tr w:rsidR="00145421" w:rsidRPr="00392D3C" w14:paraId="12F420D8" w14:textId="77777777" w:rsidTr="00BB54DF">
        <w:tc>
          <w:tcPr>
            <w:tcW w:w="3261" w:type="dxa"/>
          </w:tcPr>
          <w:p w14:paraId="666CB95A" w14:textId="77777777" w:rsidR="00145421" w:rsidRPr="00392D3C" w:rsidRDefault="00A87AB0">
            <w:pPr>
              <w:ind w:left="-57" w:right="-57" w:firstLine="57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2. 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ค่าบริการดูแลรักษาเครือข่าย</w:t>
            </w:r>
            <w:proofErr w:type="spellEnd"/>
          </w:p>
        </w:tc>
        <w:tc>
          <w:tcPr>
            <w:tcW w:w="1276" w:type="dxa"/>
          </w:tcPr>
          <w:p w14:paraId="740FA528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3FEC37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55B70D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10,000</w:t>
            </w:r>
          </w:p>
        </w:tc>
        <w:tc>
          <w:tcPr>
            <w:tcW w:w="1162" w:type="dxa"/>
          </w:tcPr>
          <w:p w14:paraId="155C22A0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AA910BF" w14:textId="77777777" w:rsidR="00145421" w:rsidRPr="00392D3C" w:rsidRDefault="00145421">
            <w:pPr>
              <w:ind w:left="-57" w:right="-57" w:firstLine="57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</w:tr>
      <w:tr w:rsidR="00145421" w:rsidRPr="00392D3C" w14:paraId="2791FF9D" w14:textId="77777777" w:rsidTr="00BB54DF">
        <w:tc>
          <w:tcPr>
            <w:tcW w:w="3261" w:type="dxa"/>
          </w:tcPr>
          <w:p w14:paraId="3A9CAD73" w14:textId="77777777" w:rsidR="00145421" w:rsidRPr="00392D3C" w:rsidRDefault="00145421">
            <w:pPr>
              <w:ind w:left="-57" w:right="-57" w:firstLine="57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B6EA59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F491C71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D4F92A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F677920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F9EBBA9" w14:textId="77777777" w:rsidR="00145421" w:rsidRPr="00392D3C" w:rsidRDefault="00145421">
            <w:pPr>
              <w:ind w:left="-57" w:right="-57" w:firstLine="57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</w:tr>
      <w:tr w:rsidR="00145421" w:rsidRPr="00392D3C" w14:paraId="79872F07" w14:textId="77777777" w:rsidTr="00BB54DF">
        <w:tc>
          <w:tcPr>
            <w:tcW w:w="3261" w:type="dxa"/>
          </w:tcPr>
          <w:p w14:paraId="2707ECDF" w14:textId="77777777" w:rsidR="00145421" w:rsidRPr="00392D3C" w:rsidRDefault="00A87AB0">
            <w:pPr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lastRenderedPageBreak/>
              <w:t>กิจกรรมที่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 </w:t>
            </w:r>
            <w:proofErr w:type="gram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2  </w:t>
            </w: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กิจกรรมพัฒนาระบบเว็บไซต์ของโรงเรียน</w:t>
            </w:r>
            <w:proofErr w:type="spellEnd"/>
            <w:proofErr w:type="gramEnd"/>
          </w:p>
          <w:p w14:paraId="761701BF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รายการค่าใช้จ่าย</w:t>
            </w:r>
            <w:proofErr w:type="spellEnd"/>
          </w:p>
        </w:tc>
        <w:tc>
          <w:tcPr>
            <w:tcW w:w="1276" w:type="dxa"/>
          </w:tcPr>
          <w:p w14:paraId="6BAAFB50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2,996</w:t>
            </w:r>
          </w:p>
        </w:tc>
        <w:tc>
          <w:tcPr>
            <w:tcW w:w="1276" w:type="dxa"/>
          </w:tcPr>
          <w:p w14:paraId="197820E1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92121C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  <w:p w14:paraId="6ECD82C0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D1E03FF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  <w:p w14:paraId="638C3E67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642DD6C" w14:textId="77777777" w:rsidR="00145421" w:rsidRPr="00392D3C" w:rsidRDefault="00A87AB0">
            <w:pPr>
              <w:ind w:left="-57" w:right="-57" w:firstLine="57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proofErr w:type="gram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นางนิตยา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มั่งมี</w:t>
            </w:r>
            <w:proofErr w:type="spellEnd"/>
            <w:proofErr w:type="gramEnd"/>
          </w:p>
          <w:p w14:paraId="1E353035" w14:textId="77777777" w:rsidR="00145421" w:rsidRPr="00392D3C" w:rsidRDefault="00A87AB0">
            <w:pPr>
              <w:ind w:left="-57" w:right="-57" w:firstLine="57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นางสาวสุภาพร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ปัญญา</w:t>
            </w:r>
            <w:proofErr w:type="spellEnd"/>
          </w:p>
        </w:tc>
      </w:tr>
      <w:tr w:rsidR="00145421" w:rsidRPr="00392D3C" w14:paraId="04CEF0BE" w14:textId="77777777" w:rsidTr="00BB54DF">
        <w:tc>
          <w:tcPr>
            <w:tcW w:w="3261" w:type="dxa"/>
          </w:tcPr>
          <w:p w14:paraId="52240E36" w14:textId="77777777" w:rsidR="00145421" w:rsidRPr="00392D3C" w:rsidRDefault="00A87AB0">
            <w:pPr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1.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ค่าจดทะเบียนเว็บไซต์และเว็บไซต์สำเร็จรูป</w:t>
            </w:r>
            <w:proofErr w:type="spellEnd"/>
          </w:p>
        </w:tc>
        <w:tc>
          <w:tcPr>
            <w:tcW w:w="1276" w:type="dxa"/>
          </w:tcPr>
          <w:p w14:paraId="4C421265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C8924C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A12CC6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2,996</w:t>
            </w:r>
          </w:p>
        </w:tc>
        <w:tc>
          <w:tcPr>
            <w:tcW w:w="1162" w:type="dxa"/>
          </w:tcPr>
          <w:p w14:paraId="6C3F867D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C174C17" w14:textId="77777777" w:rsidR="00145421" w:rsidRPr="00392D3C" w:rsidRDefault="00145421">
            <w:pPr>
              <w:ind w:left="-57" w:right="-57" w:firstLine="57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</w:tr>
      <w:tr w:rsidR="00BB54DF" w:rsidRPr="00BB54DF" w14:paraId="42730D80" w14:textId="77777777" w:rsidTr="00BB54DF">
        <w:trPr>
          <w:trHeight w:val="70"/>
        </w:trPr>
        <w:tc>
          <w:tcPr>
            <w:tcW w:w="3261" w:type="dxa"/>
          </w:tcPr>
          <w:p w14:paraId="14316167" w14:textId="10342718" w:rsidR="00BB54DF" w:rsidRPr="00BB54DF" w:rsidRDefault="00BB54DF" w:rsidP="00BB54DF">
            <w:pPr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BB54DF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4572691C" w14:textId="4ED338F6" w:rsidR="00BB54DF" w:rsidRPr="00BB54DF" w:rsidRDefault="00BB54DF" w:rsidP="00BB54DF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BB54DF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100</w:t>
            </w:r>
            <w:r w:rsidRPr="00BB54DF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,</w:t>
            </w:r>
            <w:r w:rsidRPr="00BB54DF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596</w:t>
            </w:r>
          </w:p>
        </w:tc>
        <w:tc>
          <w:tcPr>
            <w:tcW w:w="1276" w:type="dxa"/>
          </w:tcPr>
          <w:p w14:paraId="513735F5" w14:textId="7BC833FF" w:rsidR="00BB54DF" w:rsidRPr="00BB54DF" w:rsidRDefault="00BB54DF" w:rsidP="00BB54DF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4E1DC93A" w14:textId="5A9E08E6" w:rsidR="00BB54DF" w:rsidRPr="00BB54DF" w:rsidRDefault="00BB54DF" w:rsidP="00BB54DF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BB54DF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12,996</w:t>
            </w:r>
          </w:p>
        </w:tc>
        <w:tc>
          <w:tcPr>
            <w:tcW w:w="1162" w:type="dxa"/>
          </w:tcPr>
          <w:p w14:paraId="67BD8C03" w14:textId="1E2AC846" w:rsidR="00BB54DF" w:rsidRPr="00BB54DF" w:rsidRDefault="00BB54DF" w:rsidP="00BB54DF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BB54DF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87</w:t>
            </w:r>
            <w:r w:rsidRPr="00BB54DF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>,</w:t>
            </w:r>
            <w:r w:rsidRPr="00BB54DF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600</w:t>
            </w:r>
          </w:p>
        </w:tc>
        <w:tc>
          <w:tcPr>
            <w:tcW w:w="1985" w:type="dxa"/>
          </w:tcPr>
          <w:p w14:paraId="6DB1360A" w14:textId="77777777" w:rsidR="00BB54DF" w:rsidRPr="00BB54DF" w:rsidRDefault="00BB54DF" w:rsidP="00BB54DF">
            <w:pPr>
              <w:ind w:left="-57" w:right="-57" w:firstLine="57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1F64919" w14:textId="77777777" w:rsidR="00145421" w:rsidRPr="00392D3C" w:rsidRDefault="00A87AB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firstLine="72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หมายเหตุ</w:t>
      </w:r>
      <w:proofErr w:type="spellEnd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   </w:t>
      </w:r>
      <w:proofErr w:type="spellStart"/>
      <w:r w:rsidRPr="00392D3C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ค่าใช้จ่ายทุกรายการสามารถถัวจ่ายได้</w:t>
      </w:r>
      <w:proofErr w:type="spellEnd"/>
    </w:p>
    <w:p w14:paraId="305EEDAB" w14:textId="77777777" w:rsidR="00145421" w:rsidRPr="00392D3C" w:rsidRDefault="00A87AB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7. </w:t>
      </w: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ตัวชี้วัดความสำเร็จ</w:t>
      </w:r>
      <w:proofErr w:type="spellEnd"/>
    </w:p>
    <w:p w14:paraId="44D08BB1" w14:textId="77777777" w:rsidR="00145421" w:rsidRPr="00392D3C" w:rsidRDefault="00145421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tbl>
      <w:tblPr>
        <w:tblStyle w:val="ac"/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92"/>
        <w:gridCol w:w="1410"/>
        <w:gridCol w:w="1674"/>
        <w:gridCol w:w="1889"/>
      </w:tblGrid>
      <w:tr w:rsidR="00145421" w:rsidRPr="00392D3C" w14:paraId="28D550D3" w14:textId="77777777">
        <w:tc>
          <w:tcPr>
            <w:tcW w:w="4492" w:type="dxa"/>
          </w:tcPr>
          <w:p w14:paraId="0F8BE596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ตัวชี้วัด</w:t>
            </w:r>
            <w:proofErr w:type="spellEnd"/>
          </w:p>
        </w:tc>
        <w:tc>
          <w:tcPr>
            <w:tcW w:w="1410" w:type="dxa"/>
          </w:tcPr>
          <w:p w14:paraId="04F36EA2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ค่าเป้าหมายความสำเร็จ</w:t>
            </w:r>
            <w:proofErr w:type="spellEnd"/>
          </w:p>
        </w:tc>
        <w:tc>
          <w:tcPr>
            <w:tcW w:w="1674" w:type="dxa"/>
          </w:tcPr>
          <w:p w14:paraId="09E7E6BD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วิธีการวัด</w:t>
            </w:r>
            <w:proofErr w:type="spellEnd"/>
          </w:p>
        </w:tc>
        <w:tc>
          <w:tcPr>
            <w:tcW w:w="1889" w:type="dxa"/>
          </w:tcPr>
          <w:p w14:paraId="208BA8BE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เครื่องมือที่ใช้วัด</w:t>
            </w:r>
            <w:proofErr w:type="spellEnd"/>
          </w:p>
        </w:tc>
      </w:tr>
      <w:tr w:rsidR="00145421" w:rsidRPr="00392D3C" w14:paraId="67C662C6" w14:textId="77777777">
        <w:tc>
          <w:tcPr>
            <w:tcW w:w="4492" w:type="dxa"/>
          </w:tcPr>
          <w:p w14:paraId="1A8A734A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  <w:u w:val="single"/>
              </w:rPr>
              <w:t>เชิงปริมาณ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  <w:u w:val="single"/>
              </w:rPr>
              <w:t xml:space="preserve"> (Outputs</w:t>
            </w:r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)</w:t>
            </w:r>
          </w:p>
          <w:p w14:paraId="4C75A00B" w14:textId="77777777" w:rsidR="00145421" w:rsidRPr="00392D3C" w:rsidRDefault="00A87AB0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1. ครูผู้สอนมีเครื่องมือและอุปกรณ์งานด้านนวัตกรรมและเทคโนโลยีที่เหมาะสมและเพียงพอสำหรับการจัดการ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เรียนการสอน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คิดเป็นร้อยละ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100</w:t>
            </w:r>
          </w:p>
          <w:p w14:paraId="5789AEBF" w14:textId="77777777" w:rsidR="00145421" w:rsidRPr="00392D3C" w:rsidRDefault="00A87AB0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๒. โรงเรียนมีเครื่องมือและอุปกรณ์งานด้านนวัตกรรมและเทคโนโลยีที่เหมาะสมและเพียงพอสำหรับ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การบริหารจัดการ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คิดเป็นร้อยละ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100</w:t>
            </w:r>
          </w:p>
        </w:tc>
        <w:tc>
          <w:tcPr>
            <w:tcW w:w="1410" w:type="dxa"/>
          </w:tcPr>
          <w:p w14:paraId="5801ACAD" w14:textId="77777777" w:rsidR="00145421" w:rsidRPr="00392D3C" w:rsidRDefault="00145421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  <w:p w14:paraId="534A5A23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ร้อยละ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85</w:t>
            </w:r>
          </w:p>
        </w:tc>
        <w:tc>
          <w:tcPr>
            <w:tcW w:w="1674" w:type="dxa"/>
          </w:tcPr>
          <w:p w14:paraId="6670E321" w14:textId="77777777" w:rsidR="00145421" w:rsidRPr="00392D3C" w:rsidRDefault="00145421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  <w:p w14:paraId="13C650D8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แบบประเมินผล</w:t>
            </w:r>
            <w:proofErr w:type="spellEnd"/>
          </w:p>
          <w:p w14:paraId="3A181881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การดำเนินงาน</w:t>
            </w:r>
            <w:proofErr w:type="spellEnd"/>
          </w:p>
          <w:p w14:paraId="4970E2E1" w14:textId="77777777" w:rsidR="00145421" w:rsidRPr="00392D3C" w:rsidRDefault="00145421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14:paraId="0ABCBFA9" w14:textId="77777777" w:rsidR="00145421" w:rsidRPr="00392D3C" w:rsidRDefault="00145421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  <w:p w14:paraId="06117BC8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รายงานผลการดำเนินงาน</w:t>
            </w:r>
            <w:proofErr w:type="spellEnd"/>
          </w:p>
        </w:tc>
      </w:tr>
      <w:tr w:rsidR="00145421" w:rsidRPr="00392D3C" w14:paraId="430A69B4" w14:textId="77777777">
        <w:tc>
          <w:tcPr>
            <w:tcW w:w="4492" w:type="dxa"/>
          </w:tcPr>
          <w:p w14:paraId="40C82BD5" w14:textId="77777777" w:rsidR="00145421" w:rsidRPr="00392D3C" w:rsidRDefault="00A87AB0">
            <w:pPr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  <w:u w:val="single"/>
              </w:rPr>
              <w:t>เชิงคุณภาพ</w:t>
            </w:r>
            <w:proofErr w:type="spellEnd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  <w:u w:val="single"/>
              </w:rPr>
              <w:t xml:space="preserve"> (Outcome)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</w:p>
          <w:p w14:paraId="5A46656A" w14:textId="77777777" w:rsidR="00145421" w:rsidRPr="00392D3C" w:rsidRDefault="00A87AB0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1.  ครูผู้สอนมีเครื่องมือและอุปกรณ์งานด้านนวัตกรรมและเทคโนโลยีที่เหมาะสมและเพียงพอสำหรับการจัดการ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เรียนการสอน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ส่งเสริมให้ผู้เรียนเกิดการเรียนรู้อย่างเต็มศักยภาพ</w:t>
            </w:r>
            <w:proofErr w:type="spellEnd"/>
          </w:p>
          <w:p w14:paraId="59AD87F2" w14:textId="77777777" w:rsidR="00145421" w:rsidRPr="00392D3C" w:rsidRDefault="00A87AB0">
            <w:pPr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2. โรงเรียนมีเครื่องมือและอุปกรณ์งานด้านนวัตกรรมและเทคโนโลยีที่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เหมาะสมและเพียงพอ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ส่งเสริมให้มีระบบการบริหารจัดการที่มีประสิทธิภาพ</w:t>
            </w:r>
            <w:proofErr w:type="spellEnd"/>
          </w:p>
        </w:tc>
        <w:tc>
          <w:tcPr>
            <w:tcW w:w="1410" w:type="dxa"/>
          </w:tcPr>
          <w:p w14:paraId="71453317" w14:textId="77777777" w:rsidR="00145421" w:rsidRPr="00392D3C" w:rsidRDefault="00145421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  <w:p w14:paraId="06C5F3F1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ร้อยละ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85</w:t>
            </w:r>
          </w:p>
        </w:tc>
        <w:tc>
          <w:tcPr>
            <w:tcW w:w="1674" w:type="dxa"/>
          </w:tcPr>
          <w:p w14:paraId="732C1E51" w14:textId="77777777" w:rsidR="00145421" w:rsidRPr="00392D3C" w:rsidRDefault="00145421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  <w:p w14:paraId="7E940B59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แบบประเมินผลการดำเนินงาน</w:t>
            </w:r>
            <w:proofErr w:type="spellEnd"/>
          </w:p>
          <w:p w14:paraId="10845457" w14:textId="77777777" w:rsidR="00145421" w:rsidRPr="00392D3C" w:rsidRDefault="00145421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  <w:tc>
          <w:tcPr>
            <w:tcW w:w="1889" w:type="dxa"/>
          </w:tcPr>
          <w:p w14:paraId="3FA43C96" w14:textId="77777777" w:rsidR="00145421" w:rsidRPr="00392D3C" w:rsidRDefault="00145421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  <w:p w14:paraId="1AB51C10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รายงานผล</w:t>
            </w:r>
            <w:proofErr w:type="spellEnd"/>
          </w:p>
          <w:p w14:paraId="310255EC" w14:textId="77777777" w:rsidR="00145421" w:rsidRPr="00392D3C" w:rsidRDefault="00A87AB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การดำเนินงาน</w:t>
            </w:r>
            <w:proofErr w:type="spellEnd"/>
          </w:p>
          <w:p w14:paraId="41A71CD8" w14:textId="77777777" w:rsidR="00145421" w:rsidRPr="00392D3C" w:rsidRDefault="00145421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</w:p>
        </w:tc>
      </w:tr>
    </w:tbl>
    <w:p w14:paraId="0185F310" w14:textId="1310B554" w:rsidR="00145421" w:rsidRDefault="00145421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3090CA5" w14:textId="0D36C11B" w:rsidR="00384254" w:rsidRDefault="00384254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89ACDE7" w14:textId="35D9DE04" w:rsidR="00384254" w:rsidRDefault="00384254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2271880" w14:textId="30E3994D" w:rsidR="00384254" w:rsidRDefault="00384254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67CFEA9" w14:textId="24426227" w:rsidR="00384254" w:rsidRDefault="00384254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1BC33F5" w14:textId="4C2203E9" w:rsidR="00384254" w:rsidRDefault="00384254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FFCED8A" w14:textId="3531B68D" w:rsidR="00384254" w:rsidRDefault="00384254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F351CE2" w14:textId="43A1E5E4" w:rsidR="00384254" w:rsidRDefault="00384254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34FD22DC" w14:textId="6E2F3340" w:rsidR="00384254" w:rsidRDefault="00384254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3CE1C95" w14:textId="352B3D32" w:rsidR="00384254" w:rsidRDefault="00384254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6D7826D" w14:textId="77777777" w:rsidR="00384254" w:rsidRPr="00392D3C" w:rsidRDefault="00384254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ACA6A08" w14:textId="77777777" w:rsidR="00145421" w:rsidRPr="00392D3C" w:rsidRDefault="00A87AB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sz w:val="32"/>
          <w:szCs w:val="32"/>
        </w:rPr>
        <w:tab/>
        <w:t xml:space="preserve">9. </w:t>
      </w: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ผลที่คาดว่าจะได้รับ</w:t>
      </w:r>
      <w:proofErr w:type="spellEnd"/>
      <w:r w:rsidRPr="00392D3C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125277BF" w14:textId="77777777" w:rsidR="00145421" w:rsidRPr="00392D3C" w:rsidRDefault="00A87AB0">
      <w:pPr>
        <w:spacing w:after="0" w:line="240" w:lineRule="auto"/>
        <w:rPr>
          <w:rFonts w:ascii="TH SarabunIT๙" w:eastAsia="Sarabun" w:hAnsi="TH SarabunIT๙" w:cs="TH SarabunIT๙"/>
          <w:sz w:val="16"/>
          <w:szCs w:val="16"/>
        </w:rPr>
      </w:pPr>
      <w:r w:rsidRPr="00392D3C">
        <w:rPr>
          <w:rFonts w:ascii="TH SarabunIT๙" w:eastAsia="Sarabun" w:hAnsi="TH SarabunIT๙" w:cs="TH SarabunIT๙"/>
          <w:sz w:val="32"/>
          <w:szCs w:val="32"/>
        </w:rPr>
        <w:tab/>
        <w:t xml:space="preserve">    </w:t>
      </w:r>
    </w:p>
    <w:p w14:paraId="00C89A44" w14:textId="77777777" w:rsidR="00145421" w:rsidRPr="00392D3C" w:rsidRDefault="00A87AB0">
      <w:pPr>
        <w:spacing w:after="0" w:line="240" w:lineRule="auto"/>
        <w:ind w:firstLine="709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ครูผู้สอน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 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ส่งเสริมให้ผู้เรียนเกิดการเรียนรู้อย่างเต็มศักยภาพ</w:t>
      </w:r>
      <w:proofErr w:type="spellEnd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โรงเรียนมีเครื่องมือและอุปกรณ์งานด้านนวัตกรรมและเทคโนโลยีที่เหมาะสมและเพียงพอ </w:t>
      </w:r>
      <w:proofErr w:type="spellStart"/>
      <w:r w:rsidRPr="00392D3C">
        <w:rPr>
          <w:rFonts w:ascii="TH SarabunIT๙" w:eastAsia="Sarabun" w:hAnsi="TH SarabunIT๙" w:cs="TH SarabunIT๙"/>
          <w:color w:val="000000"/>
          <w:sz w:val="32"/>
          <w:szCs w:val="32"/>
        </w:rPr>
        <w:t>ส่งเสริมให้มีระบบการบริหารจัดการที่มีประสิทธิภาพ</w:t>
      </w:r>
      <w:proofErr w:type="spellEnd"/>
    </w:p>
    <w:p w14:paraId="2AD2E38E" w14:textId="42076400" w:rsidR="00145421" w:rsidRDefault="00145421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sz w:val="32"/>
          <w:szCs w:val="32"/>
        </w:rPr>
      </w:pPr>
    </w:p>
    <w:p w14:paraId="30942D51" w14:textId="3F9B43AF" w:rsidR="008E4289" w:rsidRDefault="008E4289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sz w:val="32"/>
          <w:szCs w:val="32"/>
        </w:rPr>
      </w:pPr>
    </w:p>
    <w:p w14:paraId="42806073" w14:textId="77777777" w:rsidR="008E4289" w:rsidRPr="008E4289" w:rsidRDefault="008E4289">
      <w:pPr>
        <w:tabs>
          <w:tab w:val="left" w:pos="709"/>
        </w:tabs>
        <w:spacing w:after="0" w:line="240" w:lineRule="auto"/>
        <w:ind w:firstLine="11"/>
        <w:rPr>
          <w:rFonts w:ascii="TH SarabunIT๙" w:eastAsiaTheme="minorEastAsia" w:hAnsi="TH SarabunIT๙" w:cs="TH SarabunIT๙"/>
          <w:sz w:val="32"/>
          <w:szCs w:val="32"/>
          <w:lang w:eastAsia="zh-CN"/>
        </w:rPr>
      </w:pPr>
    </w:p>
    <w:p w14:paraId="77708D4C" w14:textId="77777777" w:rsidR="00145421" w:rsidRPr="00392D3C" w:rsidRDefault="00145421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Style w:val="ad"/>
        <w:tblW w:w="9465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32"/>
        <w:gridCol w:w="4733"/>
      </w:tblGrid>
      <w:tr w:rsidR="00145421" w:rsidRPr="00392D3C" w14:paraId="57CBD430" w14:textId="77777777">
        <w:trPr>
          <w:jc w:val="center"/>
        </w:trPr>
        <w:tc>
          <w:tcPr>
            <w:tcW w:w="4732" w:type="dxa"/>
          </w:tcPr>
          <w:p w14:paraId="33E98DFA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proofErr w:type="spellStart"/>
            <w:proofErr w:type="gram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นางนิตยา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มั่งมี</w:t>
            </w:r>
            <w:proofErr w:type="spellEnd"/>
            <w:proofErr w:type="gramEnd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  <w:p w14:paraId="21F882EB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ผู้เสนอโครงงาน</w:t>
            </w:r>
            <w:proofErr w:type="spellEnd"/>
          </w:p>
        </w:tc>
        <w:tc>
          <w:tcPr>
            <w:tcW w:w="4733" w:type="dxa"/>
          </w:tcPr>
          <w:p w14:paraId="55C335B4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proofErr w:type="spellStart"/>
            <w:proofErr w:type="gram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นางวรวรรณ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พิมพ์แสง</w:t>
            </w:r>
            <w:proofErr w:type="spellEnd"/>
            <w:proofErr w:type="gramEnd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  <w:p w14:paraId="3CF02D68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หัวหน้าฝ่ายวิชาการ</w:t>
            </w:r>
            <w:proofErr w:type="spellEnd"/>
          </w:p>
          <w:p w14:paraId="650AC1A6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ผู้เห็นชอบโครงการ</w:t>
            </w:r>
            <w:proofErr w:type="spellEnd"/>
          </w:p>
          <w:p w14:paraId="68B3F975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5B75FCE1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58733BD9" w14:textId="77777777" w:rsidR="00145421" w:rsidRPr="00392D3C" w:rsidRDefault="00145421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45421" w:rsidRPr="00392D3C" w14:paraId="3300B89C" w14:textId="77777777">
        <w:trPr>
          <w:jc w:val="center"/>
        </w:trPr>
        <w:tc>
          <w:tcPr>
            <w:tcW w:w="4732" w:type="dxa"/>
          </w:tcPr>
          <w:p w14:paraId="419825E8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proofErr w:type="spellStart"/>
            <w:proofErr w:type="gram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นางสาวปนัดดา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ปานบุตร</w:t>
            </w:r>
            <w:proofErr w:type="spellEnd"/>
            <w:proofErr w:type="gramEnd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  <w:p w14:paraId="04F3016A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รองผู้อำนวยการฝ่ายวิชาการ</w:t>
            </w:r>
            <w:proofErr w:type="spellEnd"/>
          </w:p>
          <w:p w14:paraId="7989E199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ผู้เห็นชอบโครงการ</w:t>
            </w:r>
            <w:proofErr w:type="spellEnd"/>
          </w:p>
        </w:tc>
        <w:tc>
          <w:tcPr>
            <w:tcW w:w="4733" w:type="dxa"/>
          </w:tcPr>
          <w:p w14:paraId="39A09D39" w14:textId="77777777" w:rsidR="00145421" w:rsidRPr="00392D3C" w:rsidRDefault="00A87AB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นายสรายุทธ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เกษรพรหม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  <w:p w14:paraId="61BC6A3F" w14:textId="77777777" w:rsidR="00145421" w:rsidRPr="00392D3C" w:rsidRDefault="00A87AB0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ผู้อำนวยการโรงเรียนศรีสำโรงชนูปถัมภ์</w:t>
            </w:r>
            <w:proofErr w:type="spellEnd"/>
          </w:p>
          <w:p w14:paraId="1444EB39" w14:textId="77777777" w:rsidR="00145421" w:rsidRPr="00392D3C" w:rsidRDefault="00A87AB0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32"/>
                <w:szCs w:val="32"/>
              </w:rPr>
              <w:t>ผู้อนุมัติโครงการ</w:t>
            </w:r>
            <w:proofErr w:type="spellEnd"/>
          </w:p>
        </w:tc>
      </w:tr>
    </w:tbl>
    <w:p w14:paraId="1FF66633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14530E5F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DE756BA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289F3D0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17E776C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318C24F4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C412CB9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C51930C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A400182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D1F76B8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CA9D68F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D06D68A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3FF2E2A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013DF70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8F14969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2C1FEF2" w14:textId="77777777" w:rsidR="00BB54DF" w:rsidRDefault="00BB54DF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</w:p>
    <w:p w14:paraId="3DB6F66A" w14:textId="3B9A1FC8" w:rsidR="00145421" w:rsidRPr="00392D3C" w:rsidRDefault="00A87AB0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lastRenderedPageBreak/>
        <w:t>รายละเอียดค่าใช้จ่าย</w:t>
      </w:r>
      <w:proofErr w:type="spellEnd"/>
    </w:p>
    <w:p w14:paraId="76596E0F" w14:textId="77777777" w:rsidR="005B5D10" w:rsidRPr="005B5D10" w:rsidRDefault="00A87AB0" w:rsidP="005B5D10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proofErr w:type="gramStart"/>
      <w:r w:rsidRPr="005B5D10">
        <w:rPr>
          <w:rFonts w:ascii="TH SarabunIT๙" w:eastAsia="Sarabun" w:hAnsi="TH SarabunIT๙" w:cs="TH SarabunIT๙"/>
          <w:b/>
          <w:sz w:val="32"/>
          <w:szCs w:val="32"/>
        </w:rPr>
        <w:t>โครงการ</w:t>
      </w:r>
      <w:proofErr w:type="spellEnd"/>
      <w:r w:rsidRPr="005B5D10">
        <w:rPr>
          <w:rFonts w:ascii="TH SarabunIT๙" w:eastAsia="Sarabun" w:hAnsi="TH SarabunIT๙" w:cs="TH SarabunIT๙"/>
          <w:b/>
          <w:sz w:val="32"/>
          <w:szCs w:val="32"/>
        </w:rPr>
        <w:t xml:space="preserve">  </w:t>
      </w:r>
      <w:r w:rsidR="005B5D10" w:rsidRPr="005B5D10">
        <w:rPr>
          <w:rFonts w:ascii="TH SarabunIT๙" w:eastAsia="Sarabun" w:hAnsi="TH SarabunIT๙" w:cs="TH SarabunIT๙" w:hint="cs"/>
          <w:bCs/>
          <w:color w:val="000000"/>
          <w:sz w:val="32"/>
          <w:szCs w:val="32"/>
          <w:cs/>
        </w:rPr>
        <w:t>พัฒนาระบบเทคโนโลยีและนวัตกรรมการเรียน</w:t>
      </w:r>
      <w:proofErr w:type="gramEnd"/>
      <w:r w:rsidR="005B5D10" w:rsidRPr="005B5D10">
        <w:rPr>
          <w:rFonts w:ascii="TH SarabunIT๙" w:eastAsia="Sarabun" w:hAnsi="TH SarabunIT๙" w:cs="TH SarabunIT๙"/>
          <w:b/>
          <w:color w:val="000000"/>
          <w:sz w:val="32"/>
          <w:szCs w:val="32"/>
          <w:cs/>
        </w:rPr>
        <w:t xml:space="preserve"> (</w:t>
      </w:r>
      <w:r w:rsidR="005B5D10" w:rsidRPr="005B5D10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601.3)</w:t>
      </w:r>
    </w:p>
    <w:p w14:paraId="48D4AFBB" w14:textId="0250F1D0" w:rsidR="00145421" w:rsidRDefault="00A87AB0" w:rsidP="005B5D10">
      <w:pPr>
        <w:spacing w:after="0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proofErr w:type="gram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ปีการศึกษา</w:t>
      </w:r>
      <w:proofErr w:type="spellEnd"/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  2567</w:t>
      </w:r>
      <w:proofErr w:type="gramEnd"/>
    </w:p>
    <w:p w14:paraId="11AC3DB5" w14:textId="077430BF" w:rsidR="00BB54DF" w:rsidRPr="00BB54DF" w:rsidRDefault="00BB54DF" w:rsidP="00BB54DF">
      <w:pPr>
        <w:spacing w:after="0" w:line="20" w:lineRule="atLeast"/>
        <w:ind w:left="720"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13B29" w:rsidRPr="00713B29">
        <w:rPr>
          <w:rFonts w:ascii="TH SarabunIT๙" w:hAnsi="TH SarabunIT๙" w:cs="TH SarabunIT๙"/>
          <w:b/>
          <w:bCs/>
          <w:sz w:val="32"/>
          <w:szCs w:val="32"/>
        </w:rPr>
        <w:t>100,596</w:t>
      </w:r>
      <w:r w:rsidRPr="00BB54D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7C7FD22" w14:textId="77777777" w:rsidR="00BB54DF" w:rsidRPr="00BB54DF" w:rsidRDefault="00BB54DF" w:rsidP="00BB54DF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B54DF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BB54D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B54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BB54DF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BB54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BB54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B54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B54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6E46B38D" w14:textId="2EF8CBF3" w:rsidR="00BB54DF" w:rsidRPr="00BB54DF" w:rsidRDefault="00BB54DF" w:rsidP="00BB54DF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B54DF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BB54D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B511B" w:rsidRPr="003B511B">
        <w:rPr>
          <w:rFonts w:ascii="TH SarabunIT๙" w:hAnsi="TH SarabunIT๙" w:cs="TH SarabunIT๙"/>
          <w:b/>
          <w:bCs/>
          <w:sz w:val="32"/>
          <w:szCs w:val="32"/>
          <w:cs/>
        </w:rPr>
        <w:t>12,996</w:t>
      </w:r>
      <w:r w:rsidR="003B511B" w:rsidRPr="003B511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29631CE3" w14:textId="006DB2E4" w:rsidR="00BB54DF" w:rsidRPr="00BB54DF" w:rsidRDefault="00BB54DF" w:rsidP="00BB54DF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341B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B511B" w:rsidRPr="003B511B">
        <w:rPr>
          <w:rFonts w:ascii="TH SarabunIT๙" w:hAnsi="TH SarabunIT๙" w:cs="TH SarabunIT๙"/>
          <w:b/>
          <w:bCs/>
          <w:sz w:val="32"/>
          <w:szCs w:val="32"/>
        </w:rPr>
        <w:t>5,600</w:t>
      </w:r>
      <w:r w:rsidRPr="00BB54D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B54DF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5A580342" w14:textId="6F2E34DC" w:rsidR="00BB54DF" w:rsidRPr="00BB54DF" w:rsidRDefault="00BB54DF" w:rsidP="00BB54DF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D341B7" w:rsidRPr="00D341B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22</w:t>
      </w:r>
      <w:r w:rsidR="00D341B7" w:rsidRPr="00D341B7">
        <w:rPr>
          <w:rFonts w:ascii="TH SarabunIT๙" w:hAnsi="TH SarabunIT๙" w:cs="TH SarabunIT๙"/>
          <w:b/>
          <w:bCs/>
          <w:color w:val="FF0000"/>
          <w:sz w:val="32"/>
          <w:szCs w:val="32"/>
        </w:rPr>
        <w:t>,</w:t>
      </w:r>
      <w:r w:rsidR="00D341B7" w:rsidRPr="00D341B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000</w:t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7D81F029" w14:textId="77777777" w:rsidR="00BB54DF" w:rsidRPr="00BB54DF" w:rsidRDefault="00BB54DF" w:rsidP="00BB54DF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BB54D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- </w:t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4A1CA3C0" w14:textId="21FAD059" w:rsidR="00BB54DF" w:rsidRPr="00A87AB0" w:rsidRDefault="00BB54DF" w:rsidP="00A87AB0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BB54D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BB54D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BB54D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22667420" w14:textId="77777777" w:rsidR="00145421" w:rsidRPr="00392D3C" w:rsidRDefault="00A87AB0">
      <w:pPr>
        <w:spacing w:after="0"/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392D3C">
        <w:rPr>
          <w:rFonts w:ascii="TH SarabunIT๙" w:eastAsia="Sarabun" w:hAnsi="TH SarabunIT๙" w:cs="TH SarabunIT๙"/>
          <w:sz w:val="32"/>
          <w:szCs w:val="32"/>
        </w:rPr>
        <w:t>-----------------------------------------------------------</w:t>
      </w:r>
    </w:p>
    <w:p w14:paraId="4F81A546" w14:textId="77777777" w:rsidR="00145421" w:rsidRPr="00392D3C" w:rsidRDefault="00A87AB0">
      <w:pPr>
        <w:ind w:left="-57" w:right="-57" w:firstLine="57"/>
        <w:rPr>
          <w:rFonts w:ascii="TH SarabunIT๙" w:eastAsia="Sarabun" w:hAnsi="TH SarabunIT๙" w:cs="TH SarabunIT๙"/>
          <w:b/>
          <w:sz w:val="32"/>
          <w:szCs w:val="32"/>
        </w:rPr>
      </w:pPr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กิจกรรมที่</w:t>
      </w:r>
      <w:proofErr w:type="spellEnd"/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 1 </w:t>
      </w: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บำรุงรักษาอุปกรณ์เครือข่ายและเทคโนโลยี</w:t>
      </w:r>
      <w:proofErr w:type="spellEnd"/>
    </w:p>
    <w:tbl>
      <w:tblPr>
        <w:tblStyle w:val="ae"/>
        <w:tblW w:w="8307" w:type="dxa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145421" w:rsidRPr="00392D3C" w14:paraId="28C69229" w14:textId="77777777">
        <w:trPr>
          <w:trHeight w:val="647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E4A5E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ที่</w:t>
            </w:r>
            <w:proofErr w:type="spellEnd"/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7CD1E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รายการ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4D0FD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จำนวน</w:t>
            </w:r>
            <w:proofErr w:type="spellEnd"/>
          </w:p>
          <w:p w14:paraId="524252A0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หน่วย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8A05C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ราคา</w:t>
            </w:r>
            <w:proofErr w:type="spellEnd"/>
          </w:p>
          <w:p w14:paraId="29DCDA44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ต่อหน่วย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E2B50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รวม</w:t>
            </w:r>
            <w:proofErr w:type="spellEnd"/>
          </w:p>
          <w:p w14:paraId="6CC04FE9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เป็นเงิน</w:t>
            </w:r>
            <w:proofErr w:type="spellEnd"/>
          </w:p>
        </w:tc>
      </w:tr>
      <w:tr w:rsidR="00145421" w:rsidRPr="00392D3C" w14:paraId="3CF6ED40" w14:textId="77777777">
        <w:trPr>
          <w:trHeight w:val="313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F3C0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10A2E" w14:textId="77777777" w:rsidR="00145421" w:rsidRPr="00392D3C" w:rsidRDefault="00A87AB0">
            <w:pPr>
              <w:spacing w:after="0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Access Point Router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06318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5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อัน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68E7F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3,000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584DD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15,000</w:t>
            </w:r>
          </w:p>
        </w:tc>
      </w:tr>
      <w:tr w:rsidR="00145421" w:rsidRPr="00392D3C" w14:paraId="22A159B1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775B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07C65C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Switch 24 port Gigabit RG-NBS3100-24GT4SFP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18B44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อัน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8935C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9FA39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20,000</w:t>
            </w:r>
          </w:p>
        </w:tc>
      </w:tr>
      <w:tr w:rsidR="00145421" w:rsidRPr="00392D3C" w14:paraId="6F5C327F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A8DE1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1BB85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Switch 8 port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39B70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2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อัน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EBB0F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2,000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AE33C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4,000</w:t>
            </w:r>
          </w:p>
        </w:tc>
      </w:tr>
      <w:tr w:rsidR="00145421" w:rsidRPr="00392D3C" w14:paraId="4B6E6F17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3573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B15007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เครื่องเป่าฝุ่น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7C873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อัน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B1CE8E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DCAEB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1,000</w:t>
            </w:r>
          </w:p>
        </w:tc>
      </w:tr>
      <w:tr w:rsidR="00145421" w:rsidRPr="00392D3C" w14:paraId="271749EB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9766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C52049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SSD External Hard disk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47080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2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อัน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0CD290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5,000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6C603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10,000</w:t>
            </w:r>
          </w:p>
        </w:tc>
      </w:tr>
      <w:tr w:rsidR="00145421" w:rsidRPr="00392D3C" w14:paraId="4AD54861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7445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2841DF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Remote Pointer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3FACE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อัน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696ECD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1,500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C90A1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1,500</w:t>
            </w:r>
          </w:p>
        </w:tc>
      </w:tr>
      <w:tr w:rsidR="00145421" w:rsidRPr="00392D3C" w14:paraId="4626C087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8D8C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7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12BAB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สาย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HDMI 15 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เมตร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52A0B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2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อัน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AC9A1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5F2F7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1,400</w:t>
            </w:r>
          </w:p>
        </w:tc>
      </w:tr>
      <w:tr w:rsidR="00145421" w:rsidRPr="00392D3C" w14:paraId="5CFE96FC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C9DE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126C9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สายแลน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Link  100</w:t>
            </w:r>
            <w:proofErr w:type="gram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เมตร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9BE65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3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กล่อง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9E634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1,200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15DF6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3,600</w:t>
            </w:r>
          </w:p>
        </w:tc>
      </w:tr>
      <w:tr w:rsidR="00145421" w:rsidRPr="00392D3C" w14:paraId="516C0F5B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1BB0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9F61E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หัวแลน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rj45 (10ตัว/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ถุง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3CC2A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20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แพ็ค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C5D58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5DCFF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1,200</w:t>
            </w:r>
          </w:p>
        </w:tc>
      </w:tr>
      <w:tr w:rsidR="00145421" w:rsidRPr="00392D3C" w14:paraId="30B739FE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057A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5CF6FB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Plug Boots CAT6 LINK 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ปลอกยางหุ้มหัวแลน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(10ตัว/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ถุง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BD6F8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20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แพ็ค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2D57D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4FDBD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900</w:t>
            </w:r>
          </w:p>
        </w:tc>
      </w:tr>
      <w:tr w:rsidR="00145421" w:rsidRPr="00392D3C" w14:paraId="2930BB48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8258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11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D1EDF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ปลั๊กพ่วง</w:t>
            </w:r>
            <w:proofErr w:type="spellEnd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 xml:space="preserve"> 3 </w:t>
            </w:r>
            <w:proofErr w:type="spellStart"/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ตา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60DA2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5</w:t>
            </w: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อัน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5BFAD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701E6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  <w:t>1,000</w:t>
            </w:r>
          </w:p>
        </w:tc>
      </w:tr>
      <w:tr w:rsidR="005A5C58" w:rsidRPr="005A5C58" w14:paraId="07B03AAE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941E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12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78305E" w14:textId="77777777" w:rsidR="00145421" w:rsidRPr="005A5C58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proofErr w:type="spellStart"/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เครื่องสำรองไฟ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E46E72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 xml:space="preserve">1 </w:t>
            </w:r>
            <w:proofErr w:type="spellStart"/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เครื่อง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6E059F" w14:textId="7F94E194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1</w:t>
            </w:r>
            <w:r w:rsidR="003B511B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8</w:t>
            </w: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,000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A886B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18,000</w:t>
            </w:r>
          </w:p>
        </w:tc>
      </w:tr>
      <w:tr w:rsidR="005A5C58" w:rsidRPr="005A5C58" w14:paraId="1DF392F8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D578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13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550F2C" w14:textId="77777777" w:rsidR="00145421" w:rsidRPr="005A5C58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proofErr w:type="spellStart"/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ตู้เก็บอุปกรณ์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33D5C4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 xml:space="preserve">1 </w:t>
            </w:r>
            <w:proofErr w:type="spellStart"/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หลัง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9C7E52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4,000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6D984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4,000</w:t>
            </w:r>
          </w:p>
        </w:tc>
      </w:tr>
      <w:tr w:rsidR="00145421" w:rsidRPr="00392D3C" w14:paraId="2B0FCC26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EACB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14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913827" w14:textId="77777777" w:rsidR="00145421" w:rsidRPr="00392D3C" w:rsidRDefault="005B5D10">
            <w:pPr>
              <w:spacing w:after="0"/>
              <w:jc w:val="both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sdt>
              <w:sdtPr>
                <w:rPr>
                  <w:rFonts w:ascii="TH SarabunIT๙" w:hAnsi="TH SarabunIT๙" w:cs="TH SarabunIT๙"/>
                  <w:sz w:val="28"/>
                  <w:szCs w:val="28"/>
                </w:rPr>
                <w:tag w:val="goog_rdk_8"/>
                <w:id w:val="1642999861"/>
              </w:sdtPr>
              <w:sdtEndPr/>
              <w:sdtContent>
                <w:proofErr w:type="spellStart"/>
                <w:r w:rsidR="00A87AB0" w:rsidRPr="00392D3C">
                  <w:rPr>
                    <w:rFonts w:ascii="TH SarabunIT๙" w:eastAsia="Arial Unicode MS" w:hAnsi="TH SarabunIT๙" w:cs="TH SarabunIT๙"/>
                    <w:sz w:val="28"/>
                    <w:szCs w:val="28"/>
                    <w:highlight w:val="white"/>
                  </w:rPr>
                  <w:t>สายไฟ</w:t>
                </w:r>
                <w:proofErr w:type="spellEnd"/>
                <w:r w:rsidR="00A87AB0" w:rsidRPr="00392D3C">
                  <w:rPr>
                    <w:rFonts w:ascii="TH SarabunIT๙" w:eastAsia="Arial Unicode MS" w:hAnsi="TH SarabunIT๙" w:cs="TH SarabunIT๙"/>
                    <w:sz w:val="28"/>
                    <w:szCs w:val="28"/>
                    <w:highlight w:val="white"/>
                  </w:rPr>
                  <w:t xml:space="preserve"> VFF 2x2.5 mm</w:t>
                </w:r>
              </w:sdtContent>
            </w:sdt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23F1CE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50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เมตร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004A2D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A47C4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1,000</w:t>
            </w:r>
          </w:p>
        </w:tc>
      </w:tr>
      <w:tr w:rsidR="00145421" w:rsidRPr="00392D3C" w14:paraId="09CDB061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8C26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685D14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รางสายไฟ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C7A8D8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30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เมตร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A56BD8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80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6FD3D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2,400</w:t>
            </w:r>
          </w:p>
        </w:tc>
      </w:tr>
      <w:tr w:rsidR="00145421" w:rsidRPr="00392D3C" w14:paraId="0B2250FB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43AF4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16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867893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ชุดเต้ารับ</w:t>
            </w:r>
            <w:proofErr w:type="spellEnd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 3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ตา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CC771B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 xml:space="preserve">24 </w:t>
            </w: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ชุด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0224EC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100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F2A9B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2,400</w:t>
            </w:r>
          </w:p>
        </w:tc>
      </w:tr>
      <w:tr w:rsidR="00145421" w:rsidRPr="00392D3C" w14:paraId="0552874E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96A67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17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C3B441" w14:textId="77777777" w:rsidR="00145421" w:rsidRPr="00392D3C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ปลั๊กไฟตัวผู้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E6FC5A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6BE143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D95A5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sz w:val="28"/>
                <w:szCs w:val="28"/>
              </w:rPr>
              <w:t>200</w:t>
            </w:r>
          </w:p>
        </w:tc>
      </w:tr>
      <w:tr w:rsidR="005A5C58" w:rsidRPr="005A5C58" w14:paraId="597D9205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5CD4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18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F1245" w14:textId="77777777" w:rsidR="00145421" w:rsidRPr="005A5C58" w:rsidRDefault="00A87AB0">
            <w:pPr>
              <w:spacing w:after="0"/>
              <w:jc w:val="both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proofErr w:type="spellStart"/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ค่าบริการดูแลรักษาเครือข่าย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CD86E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 xml:space="preserve">1 </w:t>
            </w:r>
            <w:proofErr w:type="spellStart"/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ปี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B500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10,000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78DF5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10,000</w:t>
            </w:r>
          </w:p>
        </w:tc>
      </w:tr>
      <w:tr w:rsidR="00145421" w:rsidRPr="00392D3C" w14:paraId="6AF00B44" w14:textId="77777777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B57D" w14:textId="77777777" w:rsidR="00145421" w:rsidRPr="00392D3C" w:rsidRDefault="00145421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A56EC" w14:textId="77777777" w:rsidR="00145421" w:rsidRPr="00392D3C" w:rsidRDefault="00145421">
            <w:pPr>
              <w:spacing w:after="0"/>
              <w:jc w:val="both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85C2" w14:textId="77777777" w:rsidR="00145421" w:rsidRPr="00392D3C" w:rsidRDefault="00145421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3E23" w14:textId="77777777" w:rsidR="00145421" w:rsidRPr="00392D3C" w:rsidRDefault="00145421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BCAC" w14:textId="77777777" w:rsidR="00145421" w:rsidRPr="00392D3C" w:rsidRDefault="00145421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  <w:szCs w:val="28"/>
              </w:rPr>
            </w:pPr>
          </w:p>
        </w:tc>
      </w:tr>
      <w:tr w:rsidR="00145421" w:rsidRPr="00392D3C" w14:paraId="5C06F4D5" w14:textId="77777777">
        <w:tc>
          <w:tcPr>
            <w:tcW w:w="7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D286A" w14:textId="77777777" w:rsidR="00145421" w:rsidRPr="00392D3C" w:rsidRDefault="00A87AB0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FF0000"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รวมเงินทั้งสิ้น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35F6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97,600</w:t>
            </w:r>
          </w:p>
        </w:tc>
      </w:tr>
    </w:tbl>
    <w:p w14:paraId="12B6F269" w14:textId="77777777" w:rsidR="00145421" w:rsidRPr="00392D3C" w:rsidRDefault="00A87AB0">
      <w:pPr>
        <w:rPr>
          <w:rFonts w:ascii="TH SarabunIT๙" w:eastAsia="Sarabun" w:hAnsi="TH SarabunIT๙" w:cs="TH SarabunIT๙"/>
          <w:b/>
          <w:sz w:val="32"/>
          <w:szCs w:val="32"/>
        </w:rPr>
      </w:pP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lastRenderedPageBreak/>
        <w:t>กิจกรรมที่</w:t>
      </w:r>
      <w:proofErr w:type="spellEnd"/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proofErr w:type="gram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 xml:space="preserve">2  </w:t>
      </w:r>
      <w:proofErr w:type="spellStart"/>
      <w:r w:rsidRPr="00392D3C">
        <w:rPr>
          <w:rFonts w:ascii="TH SarabunIT๙" w:eastAsia="Sarabun" w:hAnsi="TH SarabunIT๙" w:cs="TH SarabunIT๙"/>
          <w:b/>
          <w:sz w:val="32"/>
          <w:szCs w:val="32"/>
        </w:rPr>
        <w:t>กิจกรรมพัฒนาระบบเว็บไซต์ของโรงเรียน</w:t>
      </w:r>
      <w:proofErr w:type="spellEnd"/>
      <w:proofErr w:type="gramEnd"/>
    </w:p>
    <w:tbl>
      <w:tblPr>
        <w:tblStyle w:val="af"/>
        <w:tblW w:w="8647" w:type="dxa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145421" w:rsidRPr="00392D3C" w14:paraId="77F97387" w14:textId="77777777">
        <w:trPr>
          <w:trHeight w:val="828"/>
          <w:tblHeader/>
        </w:trPr>
        <w:tc>
          <w:tcPr>
            <w:tcW w:w="680" w:type="dxa"/>
          </w:tcPr>
          <w:p w14:paraId="0F7E6384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ที่</w:t>
            </w:r>
            <w:proofErr w:type="spellEnd"/>
          </w:p>
        </w:tc>
        <w:tc>
          <w:tcPr>
            <w:tcW w:w="4424" w:type="dxa"/>
          </w:tcPr>
          <w:p w14:paraId="7EBC695C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รายการ</w:t>
            </w:r>
            <w:proofErr w:type="spellEnd"/>
          </w:p>
        </w:tc>
        <w:tc>
          <w:tcPr>
            <w:tcW w:w="1134" w:type="dxa"/>
          </w:tcPr>
          <w:p w14:paraId="1D22E749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จำนวน</w:t>
            </w:r>
            <w:proofErr w:type="spellEnd"/>
          </w:p>
          <w:p w14:paraId="5F0F8E8B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หน่วย</w:t>
            </w:r>
            <w:proofErr w:type="spellEnd"/>
          </w:p>
        </w:tc>
        <w:tc>
          <w:tcPr>
            <w:tcW w:w="1275" w:type="dxa"/>
          </w:tcPr>
          <w:p w14:paraId="72DC5F15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ราคา</w:t>
            </w:r>
            <w:proofErr w:type="spellEnd"/>
          </w:p>
          <w:p w14:paraId="0B389AC0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ต่อหน่วย</w:t>
            </w:r>
            <w:proofErr w:type="spellEnd"/>
          </w:p>
        </w:tc>
        <w:tc>
          <w:tcPr>
            <w:tcW w:w="1134" w:type="dxa"/>
          </w:tcPr>
          <w:p w14:paraId="15955D71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รวม</w:t>
            </w:r>
            <w:proofErr w:type="spellEnd"/>
          </w:p>
          <w:p w14:paraId="1E2E798A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เป็นเงิน</w:t>
            </w:r>
            <w:proofErr w:type="spellEnd"/>
          </w:p>
        </w:tc>
      </w:tr>
      <w:tr w:rsidR="005A5C58" w:rsidRPr="005A5C58" w14:paraId="5DE0F919" w14:textId="77777777"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FE6D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1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A6328" w14:textId="77777777" w:rsidR="00145421" w:rsidRPr="005A5C58" w:rsidRDefault="00A87AB0">
            <w:pPr>
              <w:spacing w:after="0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proofErr w:type="spellStart"/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ค่าจด</w:t>
            </w:r>
            <w:proofErr w:type="spellEnd"/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 xml:space="preserve"> DNS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ABAEB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 xml:space="preserve">1 </w:t>
            </w:r>
            <w:proofErr w:type="spellStart"/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ปี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1847E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856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49550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856</w:t>
            </w:r>
          </w:p>
        </w:tc>
      </w:tr>
      <w:tr w:rsidR="005A5C58" w:rsidRPr="005A5C58" w14:paraId="3085F047" w14:textId="77777777"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2886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2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C5A7E" w14:textId="77777777" w:rsidR="00145421" w:rsidRPr="005A5C58" w:rsidRDefault="00A87AB0">
            <w:pPr>
              <w:spacing w:after="0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proofErr w:type="spellStart"/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ค่าบริการเว็บไซต์สำเร็จรูป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88E5B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 xml:space="preserve">1 </w:t>
            </w:r>
            <w:proofErr w:type="spellStart"/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ปี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A1931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2,140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5485D" w14:textId="77777777" w:rsidR="00145421" w:rsidRPr="005A5C58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</w:pPr>
            <w:r w:rsidRPr="005A5C58">
              <w:rPr>
                <w:rFonts w:ascii="TH SarabunIT๙" w:eastAsia="Sarabun" w:hAnsi="TH SarabunIT๙" w:cs="TH SarabunIT๙"/>
                <w:color w:val="FF0000"/>
                <w:sz w:val="28"/>
                <w:szCs w:val="28"/>
              </w:rPr>
              <w:t>2,140</w:t>
            </w:r>
          </w:p>
        </w:tc>
      </w:tr>
      <w:tr w:rsidR="00145421" w:rsidRPr="00392D3C" w14:paraId="59125013" w14:textId="77777777">
        <w:trPr>
          <w:trHeight w:val="579"/>
        </w:trPr>
        <w:tc>
          <w:tcPr>
            <w:tcW w:w="7513" w:type="dxa"/>
            <w:gridSpan w:val="4"/>
            <w:tcBorders>
              <w:bottom w:val="single" w:sz="4" w:space="0" w:color="000000"/>
            </w:tcBorders>
          </w:tcPr>
          <w:p w14:paraId="1D5F9B21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 xml:space="preserve">   </w:t>
            </w:r>
            <w:proofErr w:type="spellStart"/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รวมทั้งสิ้น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7CEF177" w14:textId="77777777" w:rsidR="00145421" w:rsidRPr="00392D3C" w:rsidRDefault="00A87AB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392D3C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2,996</w:t>
            </w:r>
          </w:p>
        </w:tc>
      </w:tr>
    </w:tbl>
    <w:p w14:paraId="2E96CDD5" w14:textId="77777777" w:rsidR="00145421" w:rsidRPr="00392D3C" w:rsidRDefault="00145421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sectPr w:rsidR="00145421" w:rsidRPr="00392D3C">
      <w:pgSz w:w="11907" w:h="16839"/>
      <w:pgMar w:top="1440" w:right="992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421"/>
    <w:rsid w:val="00145421"/>
    <w:rsid w:val="00192C0C"/>
    <w:rsid w:val="00384254"/>
    <w:rsid w:val="00392D3C"/>
    <w:rsid w:val="003B511B"/>
    <w:rsid w:val="005A5C58"/>
    <w:rsid w:val="005B5D10"/>
    <w:rsid w:val="00713B29"/>
    <w:rsid w:val="008E4289"/>
    <w:rsid w:val="00A87AB0"/>
    <w:rsid w:val="00BB54DF"/>
    <w:rsid w:val="00D3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82605"/>
  <w15:docId w15:val="{6DD38AC0-D08E-423E-B9B3-098F943F4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01D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0">
    <w:name w:val="รายการย่อหน้า1"/>
    <w:basedOn w:val="a"/>
    <w:qFormat/>
    <w:rsid w:val="00D50FA3"/>
    <w:pPr>
      <w:ind w:left="720"/>
      <w:contextualSpacing/>
    </w:pPr>
    <w:rPr>
      <w:rFonts w:cs="Cordia New"/>
    </w:rPr>
  </w:style>
  <w:style w:type="paragraph" w:styleId="a7">
    <w:name w:val="List Paragraph"/>
    <w:basedOn w:val="a"/>
    <w:link w:val="a8"/>
    <w:uiPriority w:val="34"/>
    <w:qFormat/>
    <w:rsid w:val="007A6140"/>
    <w:pPr>
      <w:ind w:left="720"/>
      <w:contextualSpacing/>
    </w:pPr>
  </w:style>
  <w:style w:type="character" w:customStyle="1" w:styleId="a8">
    <w:name w:val="ย่อหน้ารายการ อักขระ"/>
    <w:link w:val="a7"/>
    <w:uiPriority w:val="34"/>
    <w:rsid w:val="006A2EC7"/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a1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a1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a1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a1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s1Iqhs/IrihJ52MUzMZcCKt7Zg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iQKATgSHwodCAdCGQoFQXJpYWwSEEFyaWFsIFVuaWNvZGUgTVMyCGguZ2pkZ3hzMgloLjMwajB6bGw4AHIhMXlEcTlCbW1yajk1djVPSWZ4RzZsWkRSazZUbmE5bkh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8</cp:revision>
  <dcterms:created xsi:type="dcterms:W3CDTF">2024-02-18T02:02:00Z</dcterms:created>
  <dcterms:modified xsi:type="dcterms:W3CDTF">2024-03-21T02:59:00Z</dcterms:modified>
</cp:coreProperties>
</file>